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4AA1" w14:textId="294E8DF2" w:rsidR="001B2921" w:rsidRPr="001B2988" w:rsidRDefault="001B2921">
      <w:pPr>
        <w:rPr>
          <w:sz w:val="24"/>
          <w:szCs w:val="24"/>
        </w:rPr>
      </w:pPr>
    </w:p>
    <w:p w14:paraId="45A8546E" w14:textId="4BE2A697" w:rsidR="0099057C" w:rsidRPr="000528B3" w:rsidRDefault="00D65739" w:rsidP="00A35D7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>Gree</w:t>
      </w:r>
      <w:r w:rsidR="00955CD9" w:rsidRPr="000528B3">
        <w:rPr>
          <w:sz w:val="24"/>
          <w:szCs w:val="24"/>
        </w:rPr>
        <w:t>tings one and all, and welcome to 202</w:t>
      </w:r>
      <w:r w:rsidR="00F40A02">
        <w:rPr>
          <w:sz w:val="24"/>
          <w:szCs w:val="24"/>
        </w:rPr>
        <w:t>6</w:t>
      </w:r>
      <w:r w:rsidR="00955CD9" w:rsidRPr="000528B3">
        <w:rPr>
          <w:sz w:val="24"/>
          <w:szCs w:val="24"/>
        </w:rPr>
        <w:t xml:space="preserve">!  </w:t>
      </w:r>
    </w:p>
    <w:p w14:paraId="6C6DBDA2" w14:textId="2054BA79" w:rsidR="008C738D" w:rsidRPr="000528B3" w:rsidRDefault="00206D93" w:rsidP="00A35D7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>The year 202</w:t>
      </w:r>
      <w:r w:rsidR="00C918EB">
        <w:rPr>
          <w:sz w:val="24"/>
          <w:szCs w:val="24"/>
        </w:rPr>
        <w:t>5</w:t>
      </w:r>
      <w:r w:rsidRPr="000528B3">
        <w:rPr>
          <w:sz w:val="24"/>
          <w:szCs w:val="24"/>
        </w:rPr>
        <w:t xml:space="preserve"> was </w:t>
      </w:r>
      <w:r w:rsidR="00C918EB">
        <w:rPr>
          <w:sz w:val="24"/>
          <w:szCs w:val="24"/>
        </w:rPr>
        <w:t>once again</w:t>
      </w:r>
      <w:r w:rsidRPr="000528B3">
        <w:rPr>
          <w:sz w:val="24"/>
          <w:szCs w:val="24"/>
        </w:rPr>
        <w:t xml:space="preserve"> </w:t>
      </w:r>
      <w:r w:rsidR="00E734BB" w:rsidRPr="000528B3">
        <w:rPr>
          <w:sz w:val="24"/>
          <w:szCs w:val="24"/>
        </w:rPr>
        <w:t xml:space="preserve">an eventful year for </w:t>
      </w:r>
      <w:r w:rsidR="00A35D7D" w:rsidRPr="000528B3">
        <w:rPr>
          <w:sz w:val="24"/>
          <w:szCs w:val="24"/>
        </w:rPr>
        <w:t>me</w:t>
      </w:r>
      <w:r w:rsidR="0023497C" w:rsidRPr="000528B3">
        <w:rPr>
          <w:sz w:val="24"/>
          <w:szCs w:val="24"/>
        </w:rPr>
        <w:t xml:space="preserve">.  </w:t>
      </w:r>
      <w:r w:rsidR="00604DBD">
        <w:rPr>
          <w:sz w:val="24"/>
          <w:szCs w:val="24"/>
        </w:rPr>
        <w:t xml:space="preserve">By the end of </w:t>
      </w:r>
      <w:r w:rsidR="0036700B">
        <w:rPr>
          <w:sz w:val="24"/>
          <w:szCs w:val="24"/>
        </w:rPr>
        <w:t>2024</w:t>
      </w:r>
      <w:r w:rsidR="00604DBD">
        <w:rPr>
          <w:sz w:val="24"/>
          <w:szCs w:val="24"/>
        </w:rPr>
        <w:t xml:space="preserve"> I had completed </w:t>
      </w:r>
      <w:r w:rsidR="00CA5A02">
        <w:rPr>
          <w:sz w:val="24"/>
          <w:szCs w:val="24"/>
        </w:rPr>
        <w:t>one</w:t>
      </w:r>
      <w:r w:rsidR="00902FE1">
        <w:rPr>
          <w:sz w:val="24"/>
          <w:szCs w:val="24"/>
        </w:rPr>
        <w:t xml:space="preserve"> full year in the position</w:t>
      </w:r>
      <w:r w:rsidR="00CA5A02">
        <w:rPr>
          <w:sz w:val="24"/>
          <w:szCs w:val="24"/>
        </w:rPr>
        <w:t xml:space="preserve">, </w:t>
      </w:r>
      <w:r w:rsidR="00924FCE">
        <w:rPr>
          <w:sz w:val="24"/>
          <w:szCs w:val="24"/>
        </w:rPr>
        <w:t>and</w:t>
      </w:r>
      <w:r w:rsidR="00CA5A02">
        <w:rPr>
          <w:sz w:val="24"/>
          <w:szCs w:val="24"/>
        </w:rPr>
        <w:t xml:space="preserve"> it didn’t come without challenges</w:t>
      </w:r>
      <w:r w:rsidR="00CF2AF8">
        <w:rPr>
          <w:sz w:val="24"/>
          <w:szCs w:val="24"/>
        </w:rPr>
        <w:t>.</w:t>
      </w:r>
      <w:r w:rsidR="00335D4D">
        <w:rPr>
          <w:sz w:val="24"/>
          <w:szCs w:val="24"/>
        </w:rPr>
        <w:t xml:space="preserve">  </w:t>
      </w:r>
      <w:r w:rsidR="008749E9">
        <w:rPr>
          <w:sz w:val="24"/>
          <w:szCs w:val="24"/>
        </w:rPr>
        <w:t xml:space="preserve">I </w:t>
      </w:r>
      <w:r w:rsidR="00CE7D29">
        <w:rPr>
          <w:sz w:val="24"/>
          <w:szCs w:val="24"/>
        </w:rPr>
        <w:t>learned the job of Vice President, and managed to settle into a good routine with its daily</w:t>
      </w:r>
      <w:r w:rsidR="00987EEF">
        <w:rPr>
          <w:sz w:val="24"/>
          <w:szCs w:val="24"/>
        </w:rPr>
        <w:t>, weekly, monthly, and annual commitments and expectations</w:t>
      </w:r>
      <w:r w:rsidR="007C18C3">
        <w:rPr>
          <w:sz w:val="24"/>
          <w:szCs w:val="24"/>
        </w:rPr>
        <w:t xml:space="preserve">.  </w:t>
      </w:r>
      <w:r w:rsidR="00A2523C">
        <w:rPr>
          <w:sz w:val="24"/>
          <w:szCs w:val="24"/>
        </w:rPr>
        <w:t xml:space="preserve">  </w:t>
      </w:r>
      <w:r w:rsidR="00087B5E">
        <w:rPr>
          <w:sz w:val="24"/>
          <w:szCs w:val="24"/>
        </w:rPr>
        <w:t>No longer</w:t>
      </w:r>
      <w:r w:rsidR="005D477C" w:rsidRPr="000528B3">
        <w:rPr>
          <w:sz w:val="24"/>
          <w:szCs w:val="24"/>
        </w:rPr>
        <w:t xml:space="preserve"> </w:t>
      </w:r>
      <w:r w:rsidR="00294970" w:rsidRPr="000528B3">
        <w:rPr>
          <w:sz w:val="24"/>
          <w:szCs w:val="24"/>
        </w:rPr>
        <w:t>overwhelmed</w:t>
      </w:r>
      <w:r w:rsidR="004E47CB" w:rsidRPr="000528B3">
        <w:rPr>
          <w:sz w:val="24"/>
          <w:szCs w:val="24"/>
        </w:rPr>
        <w:t xml:space="preserve">, </w:t>
      </w:r>
      <w:r w:rsidR="00D0198C">
        <w:rPr>
          <w:sz w:val="24"/>
          <w:szCs w:val="24"/>
        </w:rPr>
        <w:t>I continued to seek</w:t>
      </w:r>
      <w:r w:rsidR="0090725C">
        <w:rPr>
          <w:sz w:val="24"/>
          <w:szCs w:val="24"/>
        </w:rPr>
        <w:t xml:space="preserve"> </w:t>
      </w:r>
      <w:r w:rsidR="004E47CB" w:rsidRPr="000528B3">
        <w:rPr>
          <w:sz w:val="24"/>
          <w:szCs w:val="24"/>
        </w:rPr>
        <w:t>support from the other board members</w:t>
      </w:r>
      <w:r w:rsidR="00FC3A61">
        <w:rPr>
          <w:sz w:val="24"/>
          <w:szCs w:val="24"/>
        </w:rPr>
        <w:t xml:space="preserve">.  </w:t>
      </w:r>
      <w:r w:rsidR="00835522">
        <w:rPr>
          <w:sz w:val="24"/>
          <w:szCs w:val="24"/>
        </w:rPr>
        <w:t>Most</w:t>
      </w:r>
      <w:r w:rsidR="00E10386" w:rsidRPr="000528B3">
        <w:rPr>
          <w:sz w:val="24"/>
          <w:szCs w:val="24"/>
        </w:rPr>
        <w:t xml:space="preserve"> obstacles </w:t>
      </w:r>
      <w:r w:rsidR="00FC3A61">
        <w:rPr>
          <w:sz w:val="24"/>
          <w:szCs w:val="24"/>
        </w:rPr>
        <w:t xml:space="preserve">I </w:t>
      </w:r>
      <w:r w:rsidR="00AB4C77">
        <w:rPr>
          <w:sz w:val="24"/>
          <w:szCs w:val="24"/>
        </w:rPr>
        <w:t>encountered</w:t>
      </w:r>
      <w:r w:rsidR="00E10386" w:rsidRPr="000528B3">
        <w:rPr>
          <w:sz w:val="24"/>
          <w:szCs w:val="24"/>
        </w:rPr>
        <w:t xml:space="preserve"> </w:t>
      </w:r>
      <w:r w:rsidR="00AD01BB">
        <w:rPr>
          <w:sz w:val="24"/>
          <w:szCs w:val="24"/>
        </w:rPr>
        <w:t>got</w:t>
      </w:r>
      <w:r w:rsidR="00E10386" w:rsidRPr="000528B3">
        <w:rPr>
          <w:sz w:val="24"/>
          <w:szCs w:val="24"/>
        </w:rPr>
        <w:t xml:space="preserve"> eas</w:t>
      </w:r>
      <w:r w:rsidR="00AD01BB">
        <w:rPr>
          <w:sz w:val="24"/>
          <w:szCs w:val="24"/>
        </w:rPr>
        <w:t>ier</w:t>
      </w:r>
      <w:r w:rsidR="00783254" w:rsidRPr="000528B3">
        <w:rPr>
          <w:sz w:val="24"/>
          <w:szCs w:val="24"/>
        </w:rPr>
        <w:t xml:space="preserve"> to</w:t>
      </w:r>
      <w:r w:rsidR="00E10386" w:rsidRPr="000528B3">
        <w:rPr>
          <w:sz w:val="24"/>
          <w:szCs w:val="24"/>
        </w:rPr>
        <w:t xml:space="preserve"> maneuver</w:t>
      </w:r>
      <w:r w:rsidR="00AD01BB">
        <w:rPr>
          <w:sz w:val="24"/>
          <w:szCs w:val="24"/>
        </w:rPr>
        <w:t xml:space="preserve"> </w:t>
      </w:r>
      <w:r w:rsidR="00720668">
        <w:rPr>
          <w:sz w:val="24"/>
          <w:szCs w:val="24"/>
        </w:rPr>
        <w:t>every day</w:t>
      </w:r>
      <w:r w:rsidR="00AD01BB">
        <w:rPr>
          <w:sz w:val="24"/>
          <w:szCs w:val="24"/>
        </w:rPr>
        <w:t>.</w:t>
      </w:r>
      <w:r w:rsidR="00B7444E" w:rsidRPr="000528B3">
        <w:rPr>
          <w:sz w:val="24"/>
          <w:szCs w:val="24"/>
        </w:rPr>
        <w:t xml:space="preserve">  </w:t>
      </w:r>
      <w:r w:rsidR="00162A65" w:rsidRPr="000528B3">
        <w:rPr>
          <w:sz w:val="24"/>
          <w:szCs w:val="24"/>
        </w:rPr>
        <w:t xml:space="preserve">I </w:t>
      </w:r>
      <w:r w:rsidR="00DD1CA2">
        <w:rPr>
          <w:sz w:val="24"/>
          <w:szCs w:val="24"/>
        </w:rPr>
        <w:t>remained</w:t>
      </w:r>
      <w:r w:rsidR="00162A65" w:rsidRPr="000528B3">
        <w:rPr>
          <w:sz w:val="24"/>
          <w:szCs w:val="24"/>
        </w:rPr>
        <w:t xml:space="preserve"> busy with travel</w:t>
      </w:r>
      <w:r w:rsidR="008C705E" w:rsidRPr="000528B3">
        <w:rPr>
          <w:sz w:val="24"/>
          <w:szCs w:val="24"/>
        </w:rPr>
        <w:t>, meetings, rallies, conventions</w:t>
      </w:r>
      <w:r w:rsidR="00787D09">
        <w:rPr>
          <w:sz w:val="24"/>
          <w:szCs w:val="24"/>
        </w:rPr>
        <w:t>,</w:t>
      </w:r>
      <w:r w:rsidR="008C705E" w:rsidRPr="000528B3">
        <w:rPr>
          <w:sz w:val="24"/>
          <w:szCs w:val="24"/>
        </w:rPr>
        <w:t xml:space="preserve"> and the MAL Program</w:t>
      </w:r>
      <w:r w:rsidR="00561667" w:rsidRPr="000528B3">
        <w:rPr>
          <w:sz w:val="24"/>
          <w:szCs w:val="24"/>
        </w:rPr>
        <w:t xml:space="preserve">, </w:t>
      </w:r>
      <w:proofErr w:type="gramStart"/>
      <w:r w:rsidR="00561667" w:rsidRPr="000528B3">
        <w:rPr>
          <w:sz w:val="24"/>
          <w:szCs w:val="24"/>
        </w:rPr>
        <w:t>and</w:t>
      </w:r>
      <w:r w:rsidR="004B50F3" w:rsidRPr="000528B3">
        <w:rPr>
          <w:sz w:val="24"/>
          <w:szCs w:val="24"/>
        </w:rPr>
        <w:t xml:space="preserve">  I</w:t>
      </w:r>
      <w:proofErr w:type="gramEnd"/>
      <w:r w:rsidR="004B50F3" w:rsidRPr="000528B3">
        <w:rPr>
          <w:sz w:val="24"/>
          <w:szCs w:val="24"/>
        </w:rPr>
        <w:t xml:space="preserve"> enjoyed nearly every minute of it all</w:t>
      </w:r>
      <w:r w:rsidR="00DD1CA2">
        <w:rPr>
          <w:sz w:val="24"/>
          <w:szCs w:val="24"/>
        </w:rPr>
        <w:t>.</w:t>
      </w:r>
    </w:p>
    <w:p w14:paraId="388BB675" w14:textId="52FBE6B4" w:rsidR="00096DDE" w:rsidRPr="000528B3" w:rsidRDefault="00FB77D1" w:rsidP="00A35D7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As you </w:t>
      </w:r>
      <w:r w:rsidR="00DD1CA2">
        <w:rPr>
          <w:sz w:val="24"/>
          <w:szCs w:val="24"/>
        </w:rPr>
        <w:t xml:space="preserve">already </w:t>
      </w:r>
      <w:r w:rsidRPr="000528B3">
        <w:rPr>
          <w:sz w:val="24"/>
          <w:szCs w:val="24"/>
        </w:rPr>
        <w:t>know, I love to travel</w:t>
      </w:r>
      <w:r w:rsidR="00BA05A4" w:rsidRPr="000528B3">
        <w:rPr>
          <w:sz w:val="24"/>
          <w:szCs w:val="24"/>
        </w:rPr>
        <w:t>, and that passion</w:t>
      </w:r>
      <w:r w:rsidR="003F07A5">
        <w:rPr>
          <w:sz w:val="24"/>
          <w:szCs w:val="24"/>
        </w:rPr>
        <w:t>, along with my love of the Red Knights</w:t>
      </w:r>
      <w:r w:rsidR="006E2920">
        <w:rPr>
          <w:sz w:val="24"/>
          <w:szCs w:val="24"/>
        </w:rPr>
        <w:t xml:space="preserve">, is still leading </w:t>
      </w:r>
      <w:r w:rsidR="00BA05A4" w:rsidRPr="000528B3">
        <w:rPr>
          <w:sz w:val="24"/>
          <w:szCs w:val="24"/>
        </w:rPr>
        <w:t xml:space="preserve">me to places and things that </w:t>
      </w:r>
      <w:r w:rsidR="006F32F3" w:rsidRPr="000528B3">
        <w:rPr>
          <w:sz w:val="24"/>
          <w:szCs w:val="24"/>
        </w:rPr>
        <w:t>bring me great joy</w:t>
      </w:r>
      <w:r w:rsidR="00720668">
        <w:rPr>
          <w:sz w:val="24"/>
          <w:szCs w:val="24"/>
        </w:rPr>
        <w:t>.</w:t>
      </w:r>
      <w:r w:rsidR="006F32F3" w:rsidRPr="000528B3">
        <w:rPr>
          <w:sz w:val="24"/>
          <w:szCs w:val="24"/>
        </w:rPr>
        <w:t xml:space="preserve"> </w:t>
      </w:r>
      <w:r w:rsidR="00C01BBF">
        <w:rPr>
          <w:sz w:val="24"/>
          <w:szCs w:val="24"/>
        </w:rPr>
        <w:t>T</w:t>
      </w:r>
      <w:r w:rsidR="006F32F3" w:rsidRPr="000528B3">
        <w:rPr>
          <w:sz w:val="24"/>
          <w:szCs w:val="24"/>
        </w:rPr>
        <w:t xml:space="preserve">his year was </w:t>
      </w:r>
      <w:r w:rsidR="006E2920">
        <w:rPr>
          <w:sz w:val="24"/>
          <w:szCs w:val="24"/>
        </w:rPr>
        <w:t xml:space="preserve">once again </w:t>
      </w:r>
      <w:r w:rsidR="006F32F3" w:rsidRPr="000528B3">
        <w:rPr>
          <w:sz w:val="24"/>
          <w:szCs w:val="24"/>
        </w:rPr>
        <w:t>no different</w:t>
      </w:r>
      <w:r w:rsidR="009237DA" w:rsidRPr="000528B3">
        <w:rPr>
          <w:sz w:val="24"/>
          <w:szCs w:val="24"/>
        </w:rPr>
        <w:t>!</w:t>
      </w:r>
      <w:r w:rsidR="006F32F3" w:rsidRPr="000528B3">
        <w:rPr>
          <w:sz w:val="24"/>
          <w:szCs w:val="24"/>
        </w:rPr>
        <w:t xml:space="preserve">  </w:t>
      </w:r>
      <w:r w:rsidR="00A45504">
        <w:rPr>
          <w:sz w:val="24"/>
          <w:szCs w:val="24"/>
        </w:rPr>
        <w:t>2025 found me in pla</w:t>
      </w:r>
      <w:r w:rsidR="006E6732">
        <w:rPr>
          <w:sz w:val="24"/>
          <w:szCs w:val="24"/>
        </w:rPr>
        <w:t xml:space="preserve">ces from </w:t>
      </w:r>
      <w:r w:rsidR="00B6116F">
        <w:rPr>
          <w:sz w:val="24"/>
          <w:szCs w:val="24"/>
        </w:rPr>
        <w:t xml:space="preserve">Baltimore to </w:t>
      </w:r>
      <w:r w:rsidR="006E6732">
        <w:rPr>
          <w:sz w:val="24"/>
          <w:szCs w:val="24"/>
        </w:rPr>
        <w:t>Maine to</w:t>
      </w:r>
      <w:r w:rsidR="00D440E0">
        <w:rPr>
          <w:sz w:val="24"/>
          <w:szCs w:val="24"/>
        </w:rPr>
        <w:t xml:space="preserve"> Illinois</w:t>
      </w:r>
      <w:r w:rsidR="006E6732">
        <w:rPr>
          <w:sz w:val="24"/>
          <w:szCs w:val="24"/>
        </w:rPr>
        <w:t>,</w:t>
      </w:r>
      <w:r w:rsidR="00FC7F90">
        <w:rPr>
          <w:sz w:val="24"/>
          <w:szCs w:val="24"/>
        </w:rPr>
        <w:t xml:space="preserve"> and,</w:t>
      </w:r>
      <w:r w:rsidR="006E6732">
        <w:rPr>
          <w:sz w:val="24"/>
          <w:szCs w:val="24"/>
        </w:rPr>
        <w:t xml:space="preserve"> England, Germany, Austria, </w:t>
      </w:r>
      <w:r w:rsidR="00D440E0">
        <w:rPr>
          <w:sz w:val="24"/>
          <w:szCs w:val="24"/>
        </w:rPr>
        <w:t>and Italy</w:t>
      </w:r>
      <w:r w:rsidR="001F53B6">
        <w:rPr>
          <w:sz w:val="24"/>
          <w:szCs w:val="24"/>
        </w:rPr>
        <w:t>, all before the end of September</w:t>
      </w:r>
      <w:r w:rsidR="008912A9" w:rsidRPr="000528B3">
        <w:rPr>
          <w:sz w:val="24"/>
          <w:szCs w:val="24"/>
        </w:rPr>
        <w:t>!</w:t>
      </w:r>
      <w:r w:rsidR="001F53B6">
        <w:rPr>
          <w:sz w:val="24"/>
          <w:szCs w:val="24"/>
        </w:rPr>
        <w:t xml:space="preserve">  By </w:t>
      </w:r>
      <w:r w:rsidR="00EF0E28">
        <w:rPr>
          <w:sz w:val="24"/>
          <w:szCs w:val="24"/>
        </w:rPr>
        <w:t xml:space="preserve">the end of the </w:t>
      </w:r>
      <w:r w:rsidR="004F6224">
        <w:rPr>
          <w:sz w:val="24"/>
          <w:szCs w:val="24"/>
        </w:rPr>
        <w:t>year,</w:t>
      </w:r>
      <w:r w:rsidR="00EF0E28">
        <w:rPr>
          <w:sz w:val="24"/>
          <w:szCs w:val="24"/>
        </w:rPr>
        <w:t xml:space="preserve"> I had also managed to</w:t>
      </w:r>
      <w:r w:rsidR="00B97E1E">
        <w:rPr>
          <w:sz w:val="24"/>
          <w:szCs w:val="24"/>
        </w:rPr>
        <w:t xml:space="preserve"> </w:t>
      </w:r>
      <w:r w:rsidR="004F6224">
        <w:rPr>
          <w:sz w:val="24"/>
          <w:szCs w:val="24"/>
        </w:rPr>
        <w:t>get back to Baltimore</w:t>
      </w:r>
      <w:r w:rsidR="00B97E1E">
        <w:rPr>
          <w:sz w:val="24"/>
          <w:szCs w:val="24"/>
        </w:rPr>
        <w:t xml:space="preserve"> and then head off to</w:t>
      </w:r>
      <w:r w:rsidR="001F53B6">
        <w:rPr>
          <w:sz w:val="24"/>
          <w:szCs w:val="24"/>
        </w:rPr>
        <w:t xml:space="preserve"> Colorado</w:t>
      </w:r>
      <w:r w:rsidR="00EF0E28">
        <w:rPr>
          <w:sz w:val="24"/>
          <w:szCs w:val="24"/>
        </w:rPr>
        <w:t>,</w:t>
      </w:r>
      <w:r w:rsidR="001F53B6">
        <w:rPr>
          <w:sz w:val="24"/>
          <w:szCs w:val="24"/>
        </w:rPr>
        <w:t xml:space="preserve"> Idaho</w:t>
      </w:r>
      <w:r w:rsidR="00EF0E28">
        <w:rPr>
          <w:sz w:val="24"/>
          <w:szCs w:val="24"/>
        </w:rPr>
        <w:t xml:space="preserve">, </w:t>
      </w:r>
      <w:r w:rsidR="008E6D90">
        <w:rPr>
          <w:sz w:val="24"/>
          <w:szCs w:val="24"/>
        </w:rPr>
        <w:t xml:space="preserve">New York State and Massachusetts, all </w:t>
      </w:r>
      <w:r w:rsidR="00070D2E">
        <w:rPr>
          <w:sz w:val="24"/>
          <w:szCs w:val="24"/>
        </w:rPr>
        <w:t>with the RKIFMC at the heart of the travel.  Well, not Idaho – that was some R &amp; R in the mountains chasing elk</w:t>
      </w:r>
      <w:r w:rsidR="00B6116F">
        <w:rPr>
          <w:sz w:val="24"/>
          <w:szCs w:val="24"/>
        </w:rPr>
        <w:t>.</w:t>
      </w:r>
    </w:p>
    <w:p w14:paraId="3433C932" w14:textId="2BE35581" w:rsidR="00BD43F2" w:rsidRPr="000528B3" w:rsidRDefault="00D51500" w:rsidP="00A35D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went to Baltimore twice to attend </w:t>
      </w:r>
      <w:r w:rsidR="006526C1">
        <w:rPr>
          <w:sz w:val="24"/>
          <w:szCs w:val="24"/>
        </w:rPr>
        <w:t xml:space="preserve">the spring and fall board meetings, and to </w:t>
      </w:r>
      <w:r w:rsidR="00A232CE">
        <w:rPr>
          <w:sz w:val="24"/>
          <w:szCs w:val="24"/>
        </w:rPr>
        <w:t>Peoria, Illinois, to attend the summer board meeting, the annual business meeting</w:t>
      </w:r>
      <w:r w:rsidR="006E7C3F">
        <w:rPr>
          <w:sz w:val="24"/>
          <w:szCs w:val="24"/>
        </w:rPr>
        <w:t>,</w:t>
      </w:r>
      <w:r w:rsidR="00A232CE">
        <w:rPr>
          <w:sz w:val="24"/>
          <w:szCs w:val="24"/>
        </w:rPr>
        <w:t xml:space="preserve"> and the international convention.  </w:t>
      </w:r>
      <w:r w:rsidR="00A41832">
        <w:rPr>
          <w:sz w:val="24"/>
          <w:szCs w:val="24"/>
        </w:rPr>
        <w:t>I know that many question the</w:t>
      </w:r>
      <w:r w:rsidR="00FB5F96">
        <w:rPr>
          <w:sz w:val="24"/>
          <w:szCs w:val="24"/>
        </w:rPr>
        <w:t xml:space="preserve"> board travel, and believe me, I’d love to see it reduced, but it is a necessary evil </w:t>
      </w:r>
      <w:r w:rsidR="00F11ADB">
        <w:rPr>
          <w:sz w:val="24"/>
          <w:szCs w:val="24"/>
        </w:rPr>
        <w:t>in order to keep the Club operating</w:t>
      </w:r>
      <w:r w:rsidR="0026453D">
        <w:rPr>
          <w:sz w:val="24"/>
          <w:szCs w:val="24"/>
        </w:rPr>
        <w:t xml:space="preserve">.  </w:t>
      </w:r>
      <w:r w:rsidR="00955C02">
        <w:rPr>
          <w:sz w:val="24"/>
          <w:szCs w:val="24"/>
        </w:rPr>
        <w:t xml:space="preserve">I went to </w:t>
      </w:r>
      <w:r w:rsidR="008B1EDD">
        <w:rPr>
          <w:sz w:val="24"/>
          <w:szCs w:val="24"/>
        </w:rPr>
        <w:t>Bangor, Maine</w:t>
      </w:r>
      <w:r w:rsidR="006E4784">
        <w:rPr>
          <w:sz w:val="24"/>
          <w:szCs w:val="24"/>
        </w:rPr>
        <w:t>,</w:t>
      </w:r>
      <w:r w:rsidR="00C36B77">
        <w:rPr>
          <w:sz w:val="24"/>
          <w:szCs w:val="24"/>
        </w:rPr>
        <w:t xml:space="preserve"> to attend my </w:t>
      </w:r>
      <w:r w:rsidR="009365B9">
        <w:rPr>
          <w:sz w:val="24"/>
          <w:szCs w:val="24"/>
        </w:rPr>
        <w:t>9</w:t>
      </w:r>
      <w:r w:rsidR="009365B9" w:rsidRPr="009365B9">
        <w:rPr>
          <w:sz w:val="24"/>
          <w:szCs w:val="24"/>
          <w:vertAlign w:val="superscript"/>
        </w:rPr>
        <w:t>th</w:t>
      </w:r>
      <w:r w:rsidR="009365B9">
        <w:rPr>
          <w:sz w:val="24"/>
          <w:szCs w:val="24"/>
        </w:rPr>
        <w:t xml:space="preserve"> consecutive Yankee Rally and cou</w:t>
      </w:r>
      <w:r w:rsidR="00DA64DB">
        <w:rPr>
          <w:sz w:val="24"/>
          <w:szCs w:val="24"/>
        </w:rPr>
        <w:t>pled that with my 50</w:t>
      </w:r>
      <w:r w:rsidR="00DA64DB" w:rsidRPr="00DA64DB">
        <w:rPr>
          <w:sz w:val="24"/>
          <w:szCs w:val="24"/>
          <w:vertAlign w:val="superscript"/>
        </w:rPr>
        <w:t>th</w:t>
      </w:r>
      <w:r w:rsidR="00DA64DB">
        <w:rPr>
          <w:sz w:val="24"/>
          <w:szCs w:val="24"/>
        </w:rPr>
        <w:t xml:space="preserve"> High School reunion</w:t>
      </w:r>
      <w:r w:rsidR="006E4784">
        <w:rPr>
          <w:sz w:val="24"/>
          <w:szCs w:val="24"/>
        </w:rPr>
        <w:t xml:space="preserve"> in June, and </w:t>
      </w:r>
      <w:r w:rsidR="00A9632F">
        <w:rPr>
          <w:sz w:val="24"/>
          <w:szCs w:val="24"/>
        </w:rPr>
        <w:t xml:space="preserve">I </w:t>
      </w:r>
      <w:r w:rsidR="006E4784">
        <w:rPr>
          <w:sz w:val="24"/>
          <w:szCs w:val="24"/>
        </w:rPr>
        <w:t xml:space="preserve">represented the International Board at the </w:t>
      </w:r>
      <w:r w:rsidR="003C4B0F">
        <w:rPr>
          <w:sz w:val="24"/>
          <w:szCs w:val="24"/>
        </w:rPr>
        <w:t>EuCon Rally in Florence, Italy, in September</w:t>
      </w:r>
      <w:r w:rsidR="006E4784">
        <w:rPr>
          <w:sz w:val="24"/>
          <w:szCs w:val="24"/>
        </w:rPr>
        <w:t>.</w:t>
      </w:r>
      <w:r w:rsidR="00DD63AB">
        <w:rPr>
          <w:sz w:val="24"/>
          <w:szCs w:val="24"/>
        </w:rPr>
        <w:t xml:space="preserve">  </w:t>
      </w:r>
      <w:r w:rsidR="00992A15">
        <w:rPr>
          <w:sz w:val="24"/>
          <w:szCs w:val="24"/>
        </w:rPr>
        <w:t>Being what I think was my 10</w:t>
      </w:r>
      <w:r w:rsidR="00992A15" w:rsidRPr="00992A15">
        <w:rPr>
          <w:sz w:val="24"/>
          <w:szCs w:val="24"/>
          <w:vertAlign w:val="superscript"/>
        </w:rPr>
        <w:t>th</w:t>
      </w:r>
      <w:r w:rsidR="00992A15">
        <w:rPr>
          <w:sz w:val="24"/>
          <w:szCs w:val="24"/>
        </w:rPr>
        <w:t xml:space="preserve"> EuCon</w:t>
      </w:r>
      <w:r w:rsidR="00841BA0">
        <w:rPr>
          <w:sz w:val="24"/>
          <w:szCs w:val="24"/>
        </w:rPr>
        <w:t>, all I can tell you is that if you ever get the opportunity to attend</w:t>
      </w:r>
      <w:r w:rsidR="003E6F02">
        <w:rPr>
          <w:sz w:val="24"/>
          <w:szCs w:val="24"/>
        </w:rPr>
        <w:t xml:space="preserve">, you should.  Our brothers and sisters in </w:t>
      </w:r>
      <w:r w:rsidR="009A3E95">
        <w:rPr>
          <w:sz w:val="24"/>
          <w:szCs w:val="24"/>
        </w:rPr>
        <w:t>region</w:t>
      </w:r>
      <w:r w:rsidR="003E6F02">
        <w:rPr>
          <w:sz w:val="24"/>
          <w:szCs w:val="24"/>
        </w:rPr>
        <w:t xml:space="preserve"> 7 really know how to put on </w:t>
      </w:r>
      <w:r w:rsidR="00A12EEC">
        <w:rPr>
          <w:sz w:val="24"/>
          <w:szCs w:val="24"/>
        </w:rPr>
        <w:t>an event.</w:t>
      </w:r>
      <w:r w:rsidR="00992A15">
        <w:rPr>
          <w:sz w:val="24"/>
          <w:szCs w:val="24"/>
        </w:rPr>
        <w:t xml:space="preserve"> </w:t>
      </w:r>
    </w:p>
    <w:p w14:paraId="35CE7C0C" w14:textId="1C96059C" w:rsidR="00116527" w:rsidRDefault="00255AF1" w:rsidP="00052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the fall board </w:t>
      </w:r>
      <w:r w:rsidR="009A3E95">
        <w:rPr>
          <w:sz w:val="24"/>
          <w:szCs w:val="24"/>
        </w:rPr>
        <w:t>meeting,</w:t>
      </w:r>
      <w:r w:rsidR="00A02971">
        <w:rPr>
          <w:sz w:val="24"/>
          <w:szCs w:val="24"/>
        </w:rPr>
        <w:t xml:space="preserve"> I headed to a </w:t>
      </w:r>
      <w:r w:rsidR="00B969C0">
        <w:rPr>
          <w:sz w:val="24"/>
          <w:szCs w:val="24"/>
        </w:rPr>
        <w:t>mountain climbing event in</w:t>
      </w:r>
      <w:r w:rsidR="0098174C">
        <w:rPr>
          <w:sz w:val="24"/>
          <w:szCs w:val="24"/>
        </w:rPr>
        <w:t xml:space="preserve"> Idaho and stopped in Denver, Colorado, </w:t>
      </w:r>
      <w:r w:rsidR="00CF35B4">
        <w:rPr>
          <w:sz w:val="24"/>
          <w:szCs w:val="24"/>
        </w:rPr>
        <w:t>to meet with several members-at-large who had just formed the only current chapter in the state</w:t>
      </w:r>
      <w:r w:rsidR="00773570">
        <w:rPr>
          <w:sz w:val="24"/>
          <w:szCs w:val="24"/>
        </w:rPr>
        <w:t xml:space="preserve">.  Along with Region 6 Director Brian Singleton, we enjoyed a tour of the area and </w:t>
      </w:r>
      <w:r w:rsidR="00981F80">
        <w:rPr>
          <w:sz w:val="24"/>
          <w:szCs w:val="24"/>
        </w:rPr>
        <w:t>got to meet face-to-face</w:t>
      </w:r>
      <w:r w:rsidR="009A3E95">
        <w:rPr>
          <w:sz w:val="24"/>
          <w:szCs w:val="24"/>
        </w:rPr>
        <w:t xml:space="preserve"> with </w:t>
      </w:r>
      <w:r w:rsidR="00981F80">
        <w:rPr>
          <w:sz w:val="24"/>
          <w:szCs w:val="24"/>
        </w:rPr>
        <w:t>people that would normally have been</w:t>
      </w:r>
      <w:r w:rsidR="00C85266">
        <w:rPr>
          <w:sz w:val="24"/>
          <w:szCs w:val="24"/>
        </w:rPr>
        <w:t xml:space="preserve"> met only</w:t>
      </w:r>
      <w:r w:rsidR="00981F80">
        <w:rPr>
          <w:sz w:val="24"/>
          <w:szCs w:val="24"/>
        </w:rPr>
        <w:t xml:space="preserve"> through e-mail and phone calls.</w:t>
      </w:r>
    </w:p>
    <w:p w14:paraId="72B78063" w14:textId="77777777" w:rsidR="009A3E95" w:rsidRDefault="009A3E95" w:rsidP="00052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114868B" w14:textId="72B6DB67" w:rsidR="009A3E95" w:rsidRPr="000528B3" w:rsidRDefault="009A3E95" w:rsidP="00052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year </w:t>
      </w:r>
      <w:r w:rsidR="003401DB">
        <w:rPr>
          <w:sz w:val="24"/>
          <w:szCs w:val="24"/>
        </w:rPr>
        <w:t xml:space="preserve">I have plans to go to </w:t>
      </w:r>
      <w:r w:rsidR="006B3ECC">
        <w:rPr>
          <w:sz w:val="24"/>
          <w:szCs w:val="24"/>
        </w:rPr>
        <w:t>Baltimore</w:t>
      </w:r>
      <w:r w:rsidR="006E393E">
        <w:rPr>
          <w:sz w:val="24"/>
          <w:szCs w:val="24"/>
        </w:rPr>
        <w:t xml:space="preserve"> in Apri</w:t>
      </w:r>
      <w:r w:rsidR="009A52CC">
        <w:rPr>
          <w:sz w:val="24"/>
          <w:szCs w:val="24"/>
        </w:rPr>
        <w:t>l</w:t>
      </w:r>
      <w:r w:rsidR="006B3ECC">
        <w:rPr>
          <w:sz w:val="24"/>
          <w:szCs w:val="24"/>
        </w:rPr>
        <w:t xml:space="preserve"> for the spring </w:t>
      </w:r>
      <w:r w:rsidR="009A52CC">
        <w:rPr>
          <w:sz w:val="24"/>
          <w:szCs w:val="24"/>
        </w:rPr>
        <w:t xml:space="preserve">board </w:t>
      </w:r>
      <w:r w:rsidR="006B3ECC">
        <w:rPr>
          <w:sz w:val="24"/>
          <w:szCs w:val="24"/>
        </w:rPr>
        <w:t>meeting,</w:t>
      </w:r>
      <w:r w:rsidR="009A52CC">
        <w:rPr>
          <w:sz w:val="24"/>
          <w:szCs w:val="24"/>
        </w:rPr>
        <w:t xml:space="preserve"> </w:t>
      </w:r>
      <w:r w:rsidR="003401DB">
        <w:rPr>
          <w:sz w:val="24"/>
          <w:szCs w:val="24"/>
        </w:rPr>
        <w:t>England in May for the England/Ireland</w:t>
      </w:r>
      <w:r w:rsidR="00EA42A4">
        <w:rPr>
          <w:sz w:val="24"/>
          <w:szCs w:val="24"/>
        </w:rPr>
        <w:t xml:space="preserve"> meet, the Finger Lakes Region of New York for the </w:t>
      </w:r>
      <w:r w:rsidR="00504157">
        <w:rPr>
          <w:sz w:val="24"/>
          <w:szCs w:val="24"/>
        </w:rPr>
        <w:t xml:space="preserve">Yankee Rally, and at least for now, Melbourne, Australia, in August for the </w:t>
      </w:r>
      <w:r w:rsidR="0064158A">
        <w:rPr>
          <w:sz w:val="24"/>
          <w:szCs w:val="24"/>
        </w:rPr>
        <w:t>International Convention and summer board and Annual Business meetings.  I hope to see as many of you there as possible.</w:t>
      </w:r>
    </w:p>
    <w:p w14:paraId="00379BA9" w14:textId="77777777" w:rsidR="000528B3" w:rsidRPr="000528B3" w:rsidRDefault="000528B3" w:rsidP="000528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248DA9F" w14:textId="6C0BFE18" w:rsidR="0064158A" w:rsidRDefault="0064158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77B950" w14:textId="57778F5D" w:rsidR="004527F5" w:rsidRPr="000528B3" w:rsidRDefault="004527F5" w:rsidP="00A35D7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lastRenderedPageBreak/>
        <w:t xml:space="preserve">Now, </w:t>
      </w:r>
      <w:r w:rsidR="00DE0745" w:rsidRPr="000528B3">
        <w:rPr>
          <w:sz w:val="24"/>
          <w:szCs w:val="24"/>
        </w:rPr>
        <w:t>down to the business end of my report</w:t>
      </w:r>
      <w:r w:rsidR="000E75A4">
        <w:rPr>
          <w:sz w:val="24"/>
          <w:szCs w:val="24"/>
        </w:rPr>
        <w:t>:</w:t>
      </w:r>
      <w:r w:rsidR="0064158A">
        <w:rPr>
          <w:sz w:val="24"/>
          <w:szCs w:val="24"/>
        </w:rPr>
        <w:t xml:space="preserve"> </w:t>
      </w:r>
    </w:p>
    <w:p w14:paraId="7EB30D13" w14:textId="0FDE222B" w:rsidR="0026040D" w:rsidRPr="000528B3" w:rsidRDefault="0026040D" w:rsidP="004D5EF6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Representing the membership this past year I was able to </w:t>
      </w:r>
      <w:r w:rsidR="00E2558B" w:rsidRPr="000528B3">
        <w:rPr>
          <w:sz w:val="24"/>
          <w:szCs w:val="24"/>
        </w:rPr>
        <w:t xml:space="preserve">attend </w:t>
      </w:r>
      <w:r w:rsidRPr="000528B3">
        <w:rPr>
          <w:sz w:val="24"/>
          <w:szCs w:val="24"/>
        </w:rPr>
        <w:t>all Conference Calls and Zoom Meetings of the R.K.I., R.K.R. and R.K.M.F.</w:t>
      </w:r>
      <w:r w:rsidR="00E2558B" w:rsidRPr="000528B3">
        <w:rPr>
          <w:sz w:val="24"/>
          <w:szCs w:val="24"/>
        </w:rPr>
        <w:t xml:space="preserve"> to which I was invited or expected</w:t>
      </w:r>
      <w:r w:rsidR="00251CA5" w:rsidRPr="000528B3">
        <w:rPr>
          <w:sz w:val="24"/>
          <w:szCs w:val="24"/>
        </w:rPr>
        <w:t xml:space="preserve"> to be a</w:t>
      </w:r>
      <w:r w:rsidR="004D5EF6">
        <w:rPr>
          <w:sz w:val="24"/>
          <w:szCs w:val="24"/>
        </w:rPr>
        <w:t>t</w:t>
      </w:r>
      <w:r w:rsidR="002A7266">
        <w:rPr>
          <w:sz w:val="24"/>
          <w:szCs w:val="24"/>
        </w:rPr>
        <w:t>, with the exception of</w:t>
      </w:r>
      <w:r w:rsidR="00382610">
        <w:rPr>
          <w:sz w:val="24"/>
          <w:szCs w:val="24"/>
        </w:rPr>
        <w:t xml:space="preserve"> on</w:t>
      </w:r>
      <w:r w:rsidR="002B7FC2">
        <w:rPr>
          <w:sz w:val="24"/>
          <w:szCs w:val="24"/>
        </w:rPr>
        <w:t>e zoom meeting, as I was attending my sister in her final days</w:t>
      </w:r>
      <w:r w:rsidR="004D5EF6">
        <w:rPr>
          <w:sz w:val="24"/>
          <w:szCs w:val="24"/>
        </w:rPr>
        <w:t xml:space="preserve">. </w:t>
      </w:r>
      <w:r w:rsidR="00251CA5" w:rsidRPr="000528B3">
        <w:rPr>
          <w:sz w:val="24"/>
          <w:szCs w:val="24"/>
        </w:rPr>
        <w:t xml:space="preserve">I </w:t>
      </w:r>
      <w:r w:rsidR="002A7266">
        <w:rPr>
          <w:sz w:val="24"/>
          <w:szCs w:val="24"/>
        </w:rPr>
        <w:t xml:space="preserve">also </w:t>
      </w:r>
      <w:r w:rsidR="00BE1338" w:rsidRPr="000528B3">
        <w:rPr>
          <w:sz w:val="24"/>
          <w:szCs w:val="24"/>
        </w:rPr>
        <w:t>a</w:t>
      </w:r>
      <w:r w:rsidRPr="000528B3">
        <w:rPr>
          <w:sz w:val="24"/>
          <w:szCs w:val="24"/>
        </w:rPr>
        <w:t>ttended</w:t>
      </w:r>
      <w:r w:rsidR="00BE1338" w:rsidRPr="000528B3">
        <w:rPr>
          <w:sz w:val="24"/>
          <w:szCs w:val="24"/>
        </w:rPr>
        <w:t>, in person,</w:t>
      </w:r>
      <w:r w:rsidR="004D5EF6">
        <w:rPr>
          <w:sz w:val="24"/>
          <w:szCs w:val="24"/>
        </w:rPr>
        <w:t xml:space="preserve"> the following meetings</w:t>
      </w:r>
      <w:r w:rsidR="009F7ACF">
        <w:rPr>
          <w:sz w:val="24"/>
          <w:szCs w:val="24"/>
        </w:rPr>
        <w:t xml:space="preserve"> and events:</w:t>
      </w:r>
    </w:p>
    <w:p w14:paraId="36098F7C" w14:textId="1D6DBB0D" w:rsidR="0026040D" w:rsidRPr="000528B3" w:rsidRDefault="000C4EC2" w:rsidP="00C8681D">
      <w:pPr>
        <w:spacing w:after="120" w:line="240" w:lineRule="auto"/>
        <w:jc w:val="both"/>
        <w:rPr>
          <w:sz w:val="24"/>
          <w:szCs w:val="24"/>
        </w:rPr>
      </w:pPr>
      <w:r w:rsidRPr="000528B3">
        <w:rPr>
          <w:sz w:val="24"/>
          <w:szCs w:val="24"/>
        </w:rPr>
        <w:t>RKIFMC</w:t>
      </w:r>
      <w:r w:rsidR="0026040D" w:rsidRPr="000528B3">
        <w:rPr>
          <w:sz w:val="24"/>
          <w:szCs w:val="24"/>
        </w:rPr>
        <w:t xml:space="preserve"> Spring Board Meeting (SBM), Baltimore, </w:t>
      </w:r>
      <w:r w:rsidR="002A7266" w:rsidRPr="000528B3">
        <w:rPr>
          <w:sz w:val="24"/>
          <w:szCs w:val="24"/>
        </w:rPr>
        <w:t>MD</w:t>
      </w:r>
      <w:r w:rsidR="002A7266">
        <w:rPr>
          <w:sz w:val="24"/>
          <w:szCs w:val="24"/>
        </w:rPr>
        <w:t>,</w:t>
      </w:r>
      <w:r w:rsidR="002A7266" w:rsidRPr="000528B3">
        <w:rPr>
          <w:sz w:val="24"/>
          <w:szCs w:val="24"/>
        </w:rPr>
        <w:t xml:space="preserve"> April</w:t>
      </w:r>
      <w:r w:rsidR="0026040D" w:rsidRPr="000528B3">
        <w:rPr>
          <w:sz w:val="24"/>
          <w:szCs w:val="24"/>
        </w:rPr>
        <w:t xml:space="preserve"> </w:t>
      </w:r>
      <w:r w:rsidR="001030E4">
        <w:rPr>
          <w:sz w:val="24"/>
          <w:szCs w:val="24"/>
        </w:rPr>
        <w:t>23 - 27</w:t>
      </w:r>
      <w:r w:rsidR="0026040D" w:rsidRPr="000528B3">
        <w:rPr>
          <w:sz w:val="24"/>
          <w:szCs w:val="24"/>
        </w:rPr>
        <w:t>, 202</w:t>
      </w:r>
      <w:r w:rsidR="001030E4">
        <w:rPr>
          <w:sz w:val="24"/>
          <w:szCs w:val="24"/>
        </w:rPr>
        <w:t>5</w:t>
      </w:r>
    </w:p>
    <w:p w14:paraId="11D930FA" w14:textId="3454E72C" w:rsidR="00CB6914" w:rsidRPr="000528B3" w:rsidRDefault="00932A31" w:rsidP="00C8681D">
      <w:pPr>
        <w:spacing w:after="120" w:line="240" w:lineRule="auto"/>
        <w:jc w:val="both"/>
        <w:rPr>
          <w:sz w:val="24"/>
          <w:szCs w:val="24"/>
        </w:rPr>
      </w:pPr>
      <w:r w:rsidRPr="000528B3">
        <w:rPr>
          <w:sz w:val="24"/>
          <w:szCs w:val="24"/>
        </w:rPr>
        <w:t>Yankee Rally</w:t>
      </w:r>
      <w:r w:rsidR="00963648" w:rsidRPr="000528B3">
        <w:rPr>
          <w:sz w:val="24"/>
          <w:szCs w:val="24"/>
        </w:rPr>
        <w:t xml:space="preserve"> (Region 1)</w:t>
      </w:r>
      <w:r w:rsidRPr="000528B3">
        <w:rPr>
          <w:sz w:val="24"/>
          <w:szCs w:val="24"/>
        </w:rPr>
        <w:t xml:space="preserve">, </w:t>
      </w:r>
      <w:r w:rsidR="003A35D2">
        <w:rPr>
          <w:sz w:val="24"/>
          <w:szCs w:val="24"/>
        </w:rPr>
        <w:t>Bangor</w:t>
      </w:r>
      <w:r w:rsidRPr="000528B3">
        <w:rPr>
          <w:sz w:val="24"/>
          <w:szCs w:val="24"/>
        </w:rPr>
        <w:t xml:space="preserve">, </w:t>
      </w:r>
      <w:r w:rsidR="003A35D2">
        <w:rPr>
          <w:sz w:val="24"/>
          <w:szCs w:val="24"/>
        </w:rPr>
        <w:t>ME</w:t>
      </w:r>
      <w:r w:rsidRPr="000528B3">
        <w:rPr>
          <w:sz w:val="24"/>
          <w:szCs w:val="24"/>
        </w:rPr>
        <w:t xml:space="preserve">, </w:t>
      </w:r>
      <w:r w:rsidR="00927259" w:rsidRPr="000528B3">
        <w:rPr>
          <w:sz w:val="24"/>
          <w:szCs w:val="24"/>
        </w:rPr>
        <w:t xml:space="preserve">June 6 </w:t>
      </w:r>
      <w:r w:rsidR="00663138" w:rsidRPr="000528B3">
        <w:rPr>
          <w:sz w:val="24"/>
          <w:szCs w:val="24"/>
        </w:rPr>
        <w:t xml:space="preserve">– </w:t>
      </w:r>
      <w:r w:rsidR="007C3D2D">
        <w:rPr>
          <w:sz w:val="24"/>
          <w:szCs w:val="24"/>
        </w:rPr>
        <w:t>8</w:t>
      </w:r>
      <w:r w:rsidR="00663138" w:rsidRPr="000528B3">
        <w:rPr>
          <w:sz w:val="24"/>
          <w:szCs w:val="24"/>
        </w:rPr>
        <w:t>, 202</w:t>
      </w:r>
      <w:r w:rsidR="007C3D2D">
        <w:rPr>
          <w:sz w:val="24"/>
          <w:szCs w:val="24"/>
        </w:rPr>
        <w:t>5</w:t>
      </w:r>
    </w:p>
    <w:p w14:paraId="1B543709" w14:textId="4F323FAF" w:rsidR="0026040D" w:rsidRPr="000528B3" w:rsidRDefault="0026040D" w:rsidP="00C8681D">
      <w:pPr>
        <w:spacing w:after="120" w:line="240" w:lineRule="auto"/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RKIFMC </w:t>
      </w:r>
      <w:r w:rsidR="000C4EC2" w:rsidRPr="000528B3">
        <w:rPr>
          <w:sz w:val="24"/>
          <w:szCs w:val="24"/>
        </w:rPr>
        <w:t>Summer Board</w:t>
      </w:r>
      <w:r w:rsidR="008B25A6" w:rsidRPr="000528B3">
        <w:rPr>
          <w:sz w:val="24"/>
          <w:szCs w:val="24"/>
        </w:rPr>
        <w:t xml:space="preserve"> Meeting/</w:t>
      </w:r>
      <w:r w:rsidRPr="000528B3">
        <w:rPr>
          <w:sz w:val="24"/>
          <w:szCs w:val="24"/>
        </w:rPr>
        <w:t xml:space="preserve"> Convention/ABM</w:t>
      </w:r>
      <w:r w:rsidR="00793779" w:rsidRPr="000528B3">
        <w:rPr>
          <w:sz w:val="24"/>
          <w:szCs w:val="24"/>
        </w:rPr>
        <w:t xml:space="preserve"> </w:t>
      </w:r>
      <w:r w:rsidR="007C3D2D">
        <w:rPr>
          <w:sz w:val="24"/>
          <w:szCs w:val="24"/>
        </w:rPr>
        <w:t>in Peoria, IL</w:t>
      </w:r>
      <w:r w:rsidR="008F313D">
        <w:rPr>
          <w:sz w:val="24"/>
          <w:szCs w:val="24"/>
        </w:rPr>
        <w:t>. -</w:t>
      </w:r>
      <w:r w:rsidRPr="000528B3">
        <w:rPr>
          <w:sz w:val="24"/>
          <w:szCs w:val="24"/>
        </w:rPr>
        <w:t xml:space="preserve"> August </w:t>
      </w:r>
      <w:r w:rsidR="00B34D9B" w:rsidRPr="000528B3">
        <w:rPr>
          <w:sz w:val="24"/>
          <w:szCs w:val="24"/>
        </w:rPr>
        <w:t>1</w:t>
      </w:r>
      <w:r w:rsidR="008E1EDF">
        <w:rPr>
          <w:sz w:val="24"/>
          <w:szCs w:val="24"/>
        </w:rPr>
        <w:t>9</w:t>
      </w:r>
      <w:r w:rsidR="00B34D9B" w:rsidRPr="000528B3">
        <w:rPr>
          <w:sz w:val="24"/>
          <w:szCs w:val="24"/>
        </w:rPr>
        <w:t xml:space="preserve"> - </w:t>
      </w:r>
      <w:r w:rsidR="008E1EDF">
        <w:rPr>
          <w:sz w:val="24"/>
          <w:szCs w:val="24"/>
        </w:rPr>
        <w:t>24</w:t>
      </w:r>
      <w:r w:rsidRPr="000528B3">
        <w:rPr>
          <w:sz w:val="24"/>
          <w:szCs w:val="24"/>
        </w:rPr>
        <w:t>, 202</w:t>
      </w:r>
      <w:r w:rsidR="008E1EDF">
        <w:rPr>
          <w:sz w:val="24"/>
          <w:szCs w:val="24"/>
        </w:rPr>
        <w:t>5</w:t>
      </w:r>
    </w:p>
    <w:p w14:paraId="4A628EB8" w14:textId="5ACCDA65" w:rsidR="00663138" w:rsidRPr="000528B3" w:rsidRDefault="008E1EDF" w:rsidP="00C8681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EuCon Rally in Florence, Italy</w:t>
      </w:r>
      <w:r w:rsidR="00967FD1">
        <w:rPr>
          <w:sz w:val="24"/>
          <w:szCs w:val="24"/>
        </w:rPr>
        <w:t>,</w:t>
      </w:r>
      <w:r w:rsidR="00594D7A" w:rsidRPr="000528B3">
        <w:rPr>
          <w:sz w:val="24"/>
          <w:szCs w:val="24"/>
        </w:rPr>
        <w:t xml:space="preserve"> </w:t>
      </w:r>
      <w:r w:rsidR="00BD3519" w:rsidRPr="000528B3">
        <w:rPr>
          <w:sz w:val="24"/>
          <w:szCs w:val="24"/>
        </w:rPr>
        <w:t xml:space="preserve">September </w:t>
      </w:r>
      <w:r w:rsidR="00967FD1">
        <w:rPr>
          <w:sz w:val="24"/>
          <w:szCs w:val="24"/>
        </w:rPr>
        <w:t>12</w:t>
      </w:r>
      <w:r w:rsidR="00BD3519" w:rsidRPr="000528B3">
        <w:rPr>
          <w:sz w:val="24"/>
          <w:szCs w:val="24"/>
        </w:rPr>
        <w:t xml:space="preserve"> – </w:t>
      </w:r>
      <w:r w:rsidR="00967FD1">
        <w:rPr>
          <w:sz w:val="24"/>
          <w:szCs w:val="24"/>
        </w:rPr>
        <w:t>14</w:t>
      </w:r>
      <w:r w:rsidR="00BD3519" w:rsidRPr="000528B3">
        <w:rPr>
          <w:sz w:val="24"/>
          <w:szCs w:val="24"/>
        </w:rPr>
        <w:t>. 202</w:t>
      </w:r>
      <w:r w:rsidR="00967FD1">
        <w:rPr>
          <w:sz w:val="24"/>
          <w:szCs w:val="24"/>
        </w:rPr>
        <w:t>5</w:t>
      </w:r>
    </w:p>
    <w:p w14:paraId="2EE2E647" w14:textId="42FBEC43" w:rsidR="0026040D" w:rsidRPr="000528B3" w:rsidRDefault="00793779" w:rsidP="00C8681D">
      <w:pPr>
        <w:spacing w:after="120" w:line="240" w:lineRule="auto"/>
        <w:jc w:val="both"/>
        <w:rPr>
          <w:sz w:val="24"/>
          <w:szCs w:val="24"/>
        </w:rPr>
      </w:pPr>
      <w:r w:rsidRPr="000528B3">
        <w:rPr>
          <w:sz w:val="24"/>
          <w:szCs w:val="24"/>
        </w:rPr>
        <w:t>RKIFMC</w:t>
      </w:r>
      <w:r w:rsidR="0026040D" w:rsidRPr="000528B3">
        <w:rPr>
          <w:sz w:val="24"/>
          <w:szCs w:val="24"/>
        </w:rPr>
        <w:t xml:space="preserve"> Fall Board Meeting (FBM), Baltimore, MD</w:t>
      </w:r>
      <w:r w:rsidR="002A7266">
        <w:rPr>
          <w:sz w:val="24"/>
          <w:szCs w:val="24"/>
        </w:rPr>
        <w:t>,</w:t>
      </w:r>
      <w:r w:rsidR="0026040D" w:rsidRPr="000528B3">
        <w:rPr>
          <w:sz w:val="24"/>
          <w:szCs w:val="24"/>
        </w:rPr>
        <w:t xml:space="preserve"> </w:t>
      </w:r>
      <w:r w:rsidR="00234C62" w:rsidRPr="000528B3">
        <w:rPr>
          <w:sz w:val="24"/>
          <w:szCs w:val="24"/>
        </w:rPr>
        <w:t xml:space="preserve">November </w:t>
      </w:r>
      <w:r w:rsidR="00613D78">
        <w:rPr>
          <w:sz w:val="24"/>
          <w:szCs w:val="24"/>
        </w:rPr>
        <w:t>5 - 9</w:t>
      </w:r>
      <w:r w:rsidR="00CB6914" w:rsidRPr="000528B3">
        <w:rPr>
          <w:sz w:val="24"/>
          <w:szCs w:val="24"/>
        </w:rPr>
        <w:t>, 202</w:t>
      </w:r>
      <w:r w:rsidR="00613D78">
        <w:rPr>
          <w:sz w:val="24"/>
          <w:szCs w:val="24"/>
        </w:rPr>
        <w:t>5</w:t>
      </w:r>
    </w:p>
    <w:p w14:paraId="34680F4B" w14:textId="77777777" w:rsidR="00787D09" w:rsidRDefault="00787D09" w:rsidP="00C8681D">
      <w:pPr>
        <w:spacing w:after="120" w:line="240" w:lineRule="auto"/>
        <w:jc w:val="both"/>
        <w:rPr>
          <w:sz w:val="24"/>
          <w:szCs w:val="24"/>
        </w:rPr>
      </w:pPr>
    </w:p>
    <w:p w14:paraId="4D42ADB2" w14:textId="6A2AE49E" w:rsidR="0026040D" w:rsidRPr="000528B3" w:rsidRDefault="0026040D" w:rsidP="00910817">
      <w:pPr>
        <w:spacing w:after="120" w:line="240" w:lineRule="auto"/>
        <w:jc w:val="center"/>
        <w:rPr>
          <w:sz w:val="24"/>
          <w:szCs w:val="24"/>
        </w:rPr>
      </w:pPr>
      <w:r w:rsidRPr="00827BF0">
        <w:rPr>
          <w:b/>
          <w:bCs/>
          <w:sz w:val="24"/>
          <w:szCs w:val="24"/>
        </w:rPr>
        <w:t>202</w:t>
      </w:r>
      <w:r w:rsidR="003E373C" w:rsidRPr="00827BF0">
        <w:rPr>
          <w:b/>
          <w:bCs/>
          <w:sz w:val="24"/>
          <w:szCs w:val="24"/>
        </w:rPr>
        <w:t>4</w:t>
      </w:r>
      <w:r w:rsidRPr="00827BF0">
        <w:rPr>
          <w:b/>
          <w:bCs/>
          <w:sz w:val="24"/>
          <w:szCs w:val="24"/>
        </w:rPr>
        <w:t xml:space="preserve"> R.K.M.C. Heaven One Honors</w:t>
      </w:r>
      <w:r w:rsidRPr="000528B3">
        <w:rPr>
          <w:sz w:val="24"/>
          <w:szCs w:val="24"/>
        </w:rPr>
        <w:t>:</w:t>
      </w:r>
    </w:p>
    <w:p w14:paraId="4D24E184" w14:textId="37A3EF0A" w:rsidR="0026040D" w:rsidRPr="000528B3" w:rsidRDefault="0026040D" w:rsidP="00C8681D">
      <w:pPr>
        <w:spacing w:after="120" w:line="240" w:lineRule="auto"/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As I oversee the R.K. Member-At-Large (M.A.L.) Membership worldwide, it is with </w:t>
      </w:r>
      <w:proofErr w:type="gramStart"/>
      <w:r w:rsidRPr="000528B3">
        <w:rPr>
          <w:sz w:val="24"/>
          <w:szCs w:val="24"/>
        </w:rPr>
        <w:t>a</w:t>
      </w:r>
      <w:proofErr w:type="gramEnd"/>
      <w:r w:rsidRPr="000528B3">
        <w:rPr>
          <w:sz w:val="24"/>
          <w:szCs w:val="24"/>
        </w:rPr>
        <w:t xml:space="preserve"> </w:t>
      </w:r>
      <w:r w:rsidR="002E0058">
        <w:rPr>
          <w:sz w:val="24"/>
          <w:szCs w:val="24"/>
        </w:rPr>
        <w:t>easy</w:t>
      </w:r>
      <w:r w:rsidRPr="000528B3">
        <w:rPr>
          <w:sz w:val="24"/>
          <w:szCs w:val="24"/>
        </w:rPr>
        <w:t xml:space="preserve"> heart</w:t>
      </w:r>
      <w:r w:rsidR="00787D09">
        <w:rPr>
          <w:sz w:val="24"/>
          <w:szCs w:val="24"/>
        </w:rPr>
        <w:t xml:space="preserve"> </w:t>
      </w:r>
      <w:r w:rsidRPr="000528B3">
        <w:rPr>
          <w:sz w:val="24"/>
          <w:szCs w:val="24"/>
        </w:rPr>
        <w:t xml:space="preserve">that I announce </w:t>
      </w:r>
      <w:r w:rsidR="00B15ABB">
        <w:rPr>
          <w:sz w:val="24"/>
          <w:szCs w:val="24"/>
        </w:rPr>
        <w:t>that no Members-at-Large</w:t>
      </w:r>
      <w:r w:rsidR="002E0058">
        <w:rPr>
          <w:sz w:val="24"/>
          <w:szCs w:val="24"/>
        </w:rPr>
        <w:t xml:space="preserve"> made the transition to Heaven One.  For those chapter members that have gone forth, </w:t>
      </w:r>
      <w:r w:rsidR="00230DE5">
        <w:rPr>
          <w:sz w:val="24"/>
          <w:szCs w:val="24"/>
        </w:rPr>
        <w:t>I wish peace to their families, and to them</w:t>
      </w:r>
      <w:r w:rsidR="001D0443">
        <w:rPr>
          <w:sz w:val="24"/>
          <w:szCs w:val="24"/>
        </w:rPr>
        <w:t>:</w:t>
      </w:r>
    </w:p>
    <w:p w14:paraId="16A1278F" w14:textId="68D253FA" w:rsidR="001D0443" w:rsidRDefault="0026040D" w:rsidP="00EE6D20">
      <w:pPr>
        <w:spacing w:after="120" w:line="240" w:lineRule="auto"/>
        <w:jc w:val="center"/>
        <w:rPr>
          <w:sz w:val="24"/>
          <w:szCs w:val="24"/>
        </w:rPr>
      </w:pPr>
      <w:r w:rsidRPr="000528B3">
        <w:rPr>
          <w:sz w:val="24"/>
          <w:szCs w:val="24"/>
        </w:rPr>
        <w:t>Godspeed                    May you rest in peace                    RKF</w:t>
      </w:r>
    </w:p>
    <w:p w14:paraId="5DEFAC73" w14:textId="77777777" w:rsidR="001D0443" w:rsidRPr="000528B3" w:rsidRDefault="001D0443" w:rsidP="00C8681D">
      <w:pPr>
        <w:spacing w:after="120" w:line="240" w:lineRule="auto"/>
        <w:jc w:val="both"/>
        <w:rPr>
          <w:sz w:val="24"/>
          <w:szCs w:val="24"/>
        </w:rPr>
      </w:pPr>
    </w:p>
    <w:p w14:paraId="30FD9E62" w14:textId="4BE195CC" w:rsidR="0026040D" w:rsidRPr="000528B3" w:rsidRDefault="0026040D" w:rsidP="001F2FC2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0528B3">
        <w:rPr>
          <w:b/>
          <w:bCs/>
          <w:sz w:val="24"/>
          <w:szCs w:val="24"/>
        </w:rPr>
        <w:t>State of the Member-At-Large (M.A.L.) Program</w:t>
      </w:r>
    </w:p>
    <w:p w14:paraId="0CB1D751" w14:textId="36239F0E" w:rsidR="0026040D" w:rsidRPr="00AB4C77" w:rsidRDefault="0026040D" w:rsidP="00C8681D">
      <w:pPr>
        <w:spacing w:after="120" w:line="240" w:lineRule="auto"/>
        <w:jc w:val="both"/>
        <w:rPr>
          <w:sz w:val="24"/>
          <w:szCs w:val="24"/>
          <w:highlight w:val="yellow"/>
        </w:rPr>
      </w:pPr>
      <w:r w:rsidRPr="003B7ED3">
        <w:rPr>
          <w:sz w:val="24"/>
          <w:szCs w:val="24"/>
        </w:rPr>
        <w:t>12-31-2</w:t>
      </w:r>
      <w:r w:rsidR="00EE6D20" w:rsidRPr="003B7ED3">
        <w:rPr>
          <w:sz w:val="24"/>
          <w:szCs w:val="24"/>
        </w:rPr>
        <w:t>5</w:t>
      </w:r>
      <w:r w:rsidRPr="003B7ED3">
        <w:rPr>
          <w:sz w:val="24"/>
          <w:szCs w:val="24"/>
        </w:rPr>
        <w:t xml:space="preserve">… we have </w:t>
      </w:r>
      <w:r w:rsidR="00C860D6" w:rsidRPr="003B7ED3">
        <w:rPr>
          <w:sz w:val="24"/>
          <w:szCs w:val="24"/>
        </w:rPr>
        <w:t>316</w:t>
      </w:r>
      <w:r w:rsidRPr="003B7ED3">
        <w:rPr>
          <w:sz w:val="24"/>
          <w:szCs w:val="24"/>
        </w:rPr>
        <w:t xml:space="preserve"> R.K.M.C., Member-At-Large Members</w:t>
      </w:r>
      <w:r w:rsidRPr="00294C26">
        <w:rPr>
          <w:sz w:val="24"/>
          <w:szCs w:val="24"/>
        </w:rPr>
        <w:t xml:space="preserve">:  </w:t>
      </w:r>
      <w:r w:rsidR="00AC2A90" w:rsidRPr="00294C26">
        <w:rPr>
          <w:sz w:val="24"/>
          <w:szCs w:val="24"/>
        </w:rPr>
        <w:t>2</w:t>
      </w:r>
      <w:r w:rsidR="00A97714" w:rsidRPr="00294C26">
        <w:rPr>
          <w:sz w:val="24"/>
          <w:szCs w:val="24"/>
        </w:rPr>
        <w:t>6</w:t>
      </w:r>
      <w:r w:rsidR="00294C26" w:rsidRPr="00294C26">
        <w:rPr>
          <w:sz w:val="24"/>
          <w:szCs w:val="24"/>
        </w:rPr>
        <w:t>0</w:t>
      </w:r>
      <w:r w:rsidRPr="00294C26">
        <w:rPr>
          <w:sz w:val="24"/>
          <w:szCs w:val="24"/>
        </w:rPr>
        <w:t>-Active/</w:t>
      </w:r>
      <w:r w:rsidR="00216035" w:rsidRPr="000E3614">
        <w:rPr>
          <w:sz w:val="24"/>
          <w:szCs w:val="24"/>
        </w:rPr>
        <w:t>4</w:t>
      </w:r>
      <w:r w:rsidR="000E3614" w:rsidRPr="000E3614">
        <w:rPr>
          <w:sz w:val="24"/>
          <w:szCs w:val="24"/>
        </w:rPr>
        <w:t>9</w:t>
      </w:r>
      <w:r w:rsidRPr="000E3614">
        <w:rPr>
          <w:sz w:val="24"/>
          <w:szCs w:val="24"/>
        </w:rPr>
        <w:t xml:space="preserve">-Social/ </w:t>
      </w:r>
      <w:r w:rsidR="00C1659B" w:rsidRPr="000E3614">
        <w:rPr>
          <w:sz w:val="24"/>
          <w:szCs w:val="24"/>
        </w:rPr>
        <w:t>7</w:t>
      </w:r>
      <w:r w:rsidRPr="000E3614">
        <w:rPr>
          <w:sz w:val="24"/>
          <w:szCs w:val="24"/>
        </w:rPr>
        <w:t>-</w:t>
      </w:r>
      <w:r w:rsidRPr="003B7ED3">
        <w:rPr>
          <w:sz w:val="24"/>
          <w:szCs w:val="24"/>
        </w:rPr>
        <w:t xml:space="preserve"> Junior</w:t>
      </w:r>
    </w:p>
    <w:p w14:paraId="18DD4F85" w14:textId="4159783D" w:rsidR="0026040D" w:rsidRDefault="0026040D" w:rsidP="00936A8D">
      <w:pPr>
        <w:spacing w:after="120" w:line="240" w:lineRule="auto"/>
        <w:jc w:val="both"/>
        <w:rPr>
          <w:sz w:val="24"/>
          <w:szCs w:val="24"/>
        </w:rPr>
      </w:pPr>
      <w:r w:rsidRPr="00234987">
        <w:rPr>
          <w:sz w:val="24"/>
          <w:szCs w:val="24"/>
        </w:rPr>
        <w:t>In 202</w:t>
      </w:r>
      <w:r w:rsidR="006C488B" w:rsidRPr="00234987">
        <w:rPr>
          <w:sz w:val="24"/>
          <w:szCs w:val="24"/>
        </w:rPr>
        <w:t>5</w:t>
      </w:r>
      <w:r w:rsidRPr="00234987">
        <w:rPr>
          <w:sz w:val="24"/>
          <w:szCs w:val="24"/>
        </w:rPr>
        <w:t xml:space="preserve"> we </w:t>
      </w:r>
      <w:r w:rsidRPr="00F13110">
        <w:rPr>
          <w:sz w:val="24"/>
          <w:szCs w:val="24"/>
        </w:rPr>
        <w:t xml:space="preserve">received </w:t>
      </w:r>
      <w:r w:rsidR="00234987" w:rsidRPr="00F13110">
        <w:rPr>
          <w:sz w:val="24"/>
          <w:szCs w:val="24"/>
        </w:rPr>
        <w:t>124</w:t>
      </w:r>
      <w:r w:rsidRPr="00F13110">
        <w:rPr>
          <w:sz w:val="24"/>
          <w:szCs w:val="24"/>
        </w:rPr>
        <w:t xml:space="preserve"> R.K.M.C., Member-At-Large applications</w:t>
      </w:r>
      <w:r w:rsidR="004D3EE7" w:rsidRPr="00F13110">
        <w:rPr>
          <w:sz w:val="24"/>
          <w:szCs w:val="24"/>
        </w:rPr>
        <w:t xml:space="preserve"> and I’ve worked </w:t>
      </w:r>
      <w:r w:rsidR="007F765A" w:rsidRPr="00F13110">
        <w:rPr>
          <w:sz w:val="24"/>
          <w:szCs w:val="24"/>
        </w:rPr>
        <w:t>on</w:t>
      </w:r>
      <w:r w:rsidR="004D3EE7" w:rsidRPr="00F13110">
        <w:rPr>
          <w:sz w:val="24"/>
          <w:szCs w:val="24"/>
        </w:rPr>
        <w:t xml:space="preserve"> additional </w:t>
      </w:r>
      <w:r w:rsidR="00D23537" w:rsidRPr="00F13110">
        <w:rPr>
          <w:sz w:val="24"/>
          <w:szCs w:val="24"/>
        </w:rPr>
        <w:t>ones</w:t>
      </w:r>
      <w:r w:rsidR="007F765A" w:rsidRPr="00F13110">
        <w:rPr>
          <w:sz w:val="24"/>
          <w:szCs w:val="24"/>
        </w:rPr>
        <w:t xml:space="preserve"> from previous years</w:t>
      </w:r>
      <w:r w:rsidR="00D23537" w:rsidRPr="00F13110">
        <w:rPr>
          <w:sz w:val="24"/>
          <w:szCs w:val="24"/>
        </w:rPr>
        <w:t xml:space="preserve">, </w:t>
      </w:r>
      <w:r w:rsidR="000D6FF9" w:rsidRPr="00F13110">
        <w:rPr>
          <w:sz w:val="24"/>
          <w:szCs w:val="24"/>
        </w:rPr>
        <w:t xml:space="preserve">approving </w:t>
      </w:r>
      <w:r w:rsidR="002F718E" w:rsidRPr="00F13110">
        <w:rPr>
          <w:sz w:val="24"/>
          <w:szCs w:val="24"/>
        </w:rPr>
        <w:t>9</w:t>
      </w:r>
      <w:r w:rsidR="00234987" w:rsidRPr="00F13110">
        <w:rPr>
          <w:sz w:val="24"/>
          <w:szCs w:val="24"/>
        </w:rPr>
        <w:t xml:space="preserve"> of those past year </w:t>
      </w:r>
      <w:r w:rsidR="00234987" w:rsidRPr="00834F56">
        <w:rPr>
          <w:sz w:val="24"/>
          <w:szCs w:val="24"/>
        </w:rPr>
        <w:t>applicants</w:t>
      </w:r>
      <w:r w:rsidR="002F718E" w:rsidRPr="00834F56">
        <w:rPr>
          <w:sz w:val="24"/>
          <w:szCs w:val="24"/>
        </w:rPr>
        <w:t>, 3 sent to chapters and the others as MALs</w:t>
      </w:r>
      <w:r w:rsidR="007F765A" w:rsidRPr="00834F56">
        <w:rPr>
          <w:sz w:val="24"/>
          <w:szCs w:val="24"/>
        </w:rPr>
        <w:t>.</w:t>
      </w:r>
      <w:r w:rsidR="009D50DA" w:rsidRPr="00834F56">
        <w:rPr>
          <w:sz w:val="24"/>
          <w:szCs w:val="24"/>
        </w:rPr>
        <w:t xml:space="preserve">  </w:t>
      </w:r>
      <w:r w:rsidR="00A06689" w:rsidRPr="00834F56">
        <w:rPr>
          <w:sz w:val="24"/>
          <w:szCs w:val="24"/>
        </w:rPr>
        <w:t>5</w:t>
      </w:r>
      <w:r w:rsidR="0086205D" w:rsidRPr="00834F56">
        <w:rPr>
          <w:sz w:val="24"/>
          <w:szCs w:val="24"/>
        </w:rPr>
        <w:t>8</w:t>
      </w:r>
      <w:r w:rsidR="009D50DA" w:rsidRPr="00834F56">
        <w:rPr>
          <w:sz w:val="24"/>
          <w:szCs w:val="24"/>
        </w:rPr>
        <w:t xml:space="preserve"> have been approved</w:t>
      </w:r>
      <w:r w:rsidR="0086205D" w:rsidRPr="00834F56">
        <w:rPr>
          <w:sz w:val="24"/>
          <w:szCs w:val="24"/>
        </w:rPr>
        <w:t xml:space="preserve"> as MAL</w:t>
      </w:r>
      <w:r w:rsidR="00887185" w:rsidRPr="00834F56">
        <w:rPr>
          <w:sz w:val="24"/>
          <w:szCs w:val="24"/>
        </w:rPr>
        <w:t xml:space="preserve">, </w:t>
      </w:r>
      <w:r w:rsidR="006A4810" w:rsidRPr="00834F56">
        <w:rPr>
          <w:sz w:val="24"/>
          <w:szCs w:val="24"/>
        </w:rPr>
        <w:t>4</w:t>
      </w:r>
      <w:r w:rsidR="00F13110" w:rsidRPr="00834F56">
        <w:rPr>
          <w:sz w:val="24"/>
          <w:szCs w:val="24"/>
        </w:rPr>
        <w:t>5</w:t>
      </w:r>
      <w:r w:rsidR="009F7C7F" w:rsidRPr="00834F56">
        <w:rPr>
          <w:sz w:val="24"/>
          <w:szCs w:val="24"/>
        </w:rPr>
        <w:t xml:space="preserve"> have been referred to chapters, </w:t>
      </w:r>
      <w:r w:rsidR="003924A3" w:rsidRPr="00834F56">
        <w:rPr>
          <w:sz w:val="24"/>
          <w:szCs w:val="24"/>
        </w:rPr>
        <w:t>8</w:t>
      </w:r>
      <w:r w:rsidR="006C7976" w:rsidRPr="00834F56">
        <w:rPr>
          <w:sz w:val="24"/>
          <w:szCs w:val="24"/>
        </w:rPr>
        <w:t xml:space="preserve"> </w:t>
      </w:r>
      <w:r w:rsidR="00244A17">
        <w:rPr>
          <w:sz w:val="24"/>
          <w:szCs w:val="24"/>
        </w:rPr>
        <w:t xml:space="preserve">requested </w:t>
      </w:r>
      <w:proofErr w:type="gramStart"/>
      <w:r w:rsidR="006C7976" w:rsidRPr="00834F56">
        <w:rPr>
          <w:sz w:val="24"/>
          <w:szCs w:val="24"/>
        </w:rPr>
        <w:t>transfer</w:t>
      </w:r>
      <w:proofErr w:type="gramEnd"/>
      <w:r w:rsidR="006C7976" w:rsidRPr="00834F56">
        <w:rPr>
          <w:sz w:val="24"/>
          <w:szCs w:val="24"/>
        </w:rPr>
        <w:t xml:space="preserve"> from chapters to MAL</w:t>
      </w:r>
      <w:r w:rsidR="00595DCC">
        <w:rPr>
          <w:sz w:val="24"/>
          <w:szCs w:val="24"/>
        </w:rPr>
        <w:t xml:space="preserve"> (6 approved, 1 denied and 1 pending),</w:t>
      </w:r>
      <w:r w:rsidR="0083614A" w:rsidRPr="00834F56">
        <w:rPr>
          <w:sz w:val="24"/>
          <w:szCs w:val="24"/>
        </w:rPr>
        <w:t xml:space="preserve"> and </w:t>
      </w:r>
      <w:r w:rsidR="00CC1573" w:rsidRPr="00834F56">
        <w:rPr>
          <w:sz w:val="24"/>
          <w:szCs w:val="24"/>
        </w:rPr>
        <w:t>6</w:t>
      </w:r>
      <w:r w:rsidR="0083614A" w:rsidRPr="00834F56">
        <w:rPr>
          <w:sz w:val="24"/>
          <w:szCs w:val="24"/>
        </w:rPr>
        <w:t xml:space="preserve"> were denie</w:t>
      </w:r>
      <w:r w:rsidR="0083614A" w:rsidRPr="00B60C61">
        <w:rPr>
          <w:sz w:val="24"/>
          <w:szCs w:val="24"/>
        </w:rPr>
        <w:t>d membership</w:t>
      </w:r>
      <w:r w:rsidR="00E051BA" w:rsidRPr="00B60C61">
        <w:rPr>
          <w:sz w:val="24"/>
          <w:szCs w:val="24"/>
        </w:rPr>
        <w:t>, the rest are still pending</w:t>
      </w:r>
      <w:r w:rsidR="0083614A" w:rsidRPr="00B60C61">
        <w:rPr>
          <w:sz w:val="24"/>
          <w:szCs w:val="24"/>
        </w:rPr>
        <w:t>.</w:t>
      </w:r>
      <w:r w:rsidR="00BD4ECF" w:rsidRPr="00B60C61">
        <w:rPr>
          <w:sz w:val="24"/>
          <w:szCs w:val="24"/>
        </w:rPr>
        <w:t xml:space="preserve"> </w:t>
      </w:r>
      <w:r w:rsidR="00065E7A" w:rsidRPr="00B60C61">
        <w:rPr>
          <w:sz w:val="24"/>
          <w:szCs w:val="24"/>
        </w:rPr>
        <w:t xml:space="preserve">We also had </w:t>
      </w:r>
      <w:r w:rsidR="00ED6E95" w:rsidRPr="00B60C61">
        <w:rPr>
          <w:sz w:val="24"/>
          <w:szCs w:val="24"/>
        </w:rPr>
        <w:t>12</w:t>
      </w:r>
      <w:r w:rsidR="007D265D" w:rsidRPr="00B60C61">
        <w:rPr>
          <w:sz w:val="24"/>
          <w:szCs w:val="24"/>
        </w:rPr>
        <w:t xml:space="preserve"> Member</w:t>
      </w:r>
      <w:r w:rsidR="00ED6E95" w:rsidRPr="00B60C61">
        <w:rPr>
          <w:sz w:val="24"/>
          <w:szCs w:val="24"/>
        </w:rPr>
        <w:t>s</w:t>
      </w:r>
      <w:r w:rsidR="007D265D" w:rsidRPr="00B60C61">
        <w:rPr>
          <w:sz w:val="24"/>
          <w:szCs w:val="24"/>
        </w:rPr>
        <w:t xml:space="preserve">-at-Large resign from the Club.  </w:t>
      </w:r>
      <w:r w:rsidR="00742B87" w:rsidRPr="00AD26BE">
        <w:rPr>
          <w:sz w:val="24"/>
          <w:szCs w:val="24"/>
        </w:rPr>
        <w:t>There are 2</w:t>
      </w:r>
      <w:r w:rsidR="00AD26BE" w:rsidRPr="00AD26BE">
        <w:rPr>
          <w:sz w:val="24"/>
          <w:szCs w:val="24"/>
        </w:rPr>
        <w:t>1</w:t>
      </w:r>
      <w:r w:rsidR="00742B87" w:rsidRPr="00AD26BE">
        <w:rPr>
          <w:sz w:val="24"/>
          <w:szCs w:val="24"/>
        </w:rPr>
        <w:t xml:space="preserve"> MALs that have not paid dues since 2024 and they will be dropped from the roster</w:t>
      </w:r>
      <w:r w:rsidR="00DF681B" w:rsidRPr="00AD26BE">
        <w:rPr>
          <w:sz w:val="24"/>
          <w:szCs w:val="24"/>
        </w:rPr>
        <w:t xml:space="preserve"> on </w:t>
      </w:r>
      <w:r w:rsidR="00AD26BE" w:rsidRPr="00AD26BE">
        <w:rPr>
          <w:sz w:val="24"/>
          <w:szCs w:val="24"/>
        </w:rPr>
        <w:t>February</w:t>
      </w:r>
      <w:r w:rsidR="00DF681B" w:rsidRPr="00AD26BE">
        <w:rPr>
          <w:sz w:val="24"/>
          <w:szCs w:val="24"/>
        </w:rPr>
        <w:t xml:space="preserve"> 1.</w:t>
      </w:r>
      <w:r w:rsidR="00DF681B">
        <w:rPr>
          <w:sz w:val="24"/>
          <w:szCs w:val="24"/>
        </w:rPr>
        <w:t xml:space="preserve">  Pending MALs, </w:t>
      </w:r>
      <w:r w:rsidR="00920C69">
        <w:rPr>
          <w:sz w:val="24"/>
          <w:szCs w:val="24"/>
        </w:rPr>
        <w:t>applicants that have not followed through, from 2024 and earlier may also be removed from the pending folder and will be required to re-apply if they show renewed interest.</w:t>
      </w:r>
    </w:p>
    <w:p w14:paraId="72EA1795" w14:textId="77777777" w:rsidR="00936A8D" w:rsidRDefault="00936A8D" w:rsidP="00936A8D">
      <w:pPr>
        <w:spacing w:after="120" w:line="240" w:lineRule="auto"/>
        <w:jc w:val="both"/>
        <w:rPr>
          <w:sz w:val="24"/>
          <w:szCs w:val="24"/>
        </w:rPr>
      </w:pPr>
    </w:p>
    <w:p w14:paraId="1D5A888C" w14:textId="77777777" w:rsidR="0026040D" w:rsidRPr="000528B3" w:rsidRDefault="0026040D" w:rsidP="00160C1F">
      <w:pPr>
        <w:spacing w:after="0" w:line="240" w:lineRule="auto"/>
        <w:jc w:val="both"/>
        <w:rPr>
          <w:sz w:val="24"/>
          <w:szCs w:val="24"/>
        </w:rPr>
      </w:pPr>
      <w:r w:rsidRPr="00CA70C2">
        <w:rPr>
          <w:b/>
          <w:bCs/>
          <w:sz w:val="24"/>
          <w:szCs w:val="24"/>
          <w:u w:val="single"/>
        </w:rPr>
        <w:t>In accordance with the By-Laws Article 2, Section 2:10 3. International Dues</w:t>
      </w:r>
      <w:r w:rsidRPr="000528B3">
        <w:rPr>
          <w:sz w:val="24"/>
          <w:szCs w:val="24"/>
        </w:rPr>
        <w:t>;</w:t>
      </w:r>
    </w:p>
    <w:p w14:paraId="35352F70" w14:textId="63B06BD8" w:rsidR="0026040D" w:rsidRPr="006E4ADB" w:rsidRDefault="0026040D" w:rsidP="00160C1F">
      <w:pPr>
        <w:spacing w:after="0" w:line="240" w:lineRule="auto"/>
        <w:jc w:val="both"/>
        <w:rPr>
          <w:sz w:val="24"/>
          <w:szCs w:val="24"/>
        </w:rPr>
      </w:pPr>
      <w:r w:rsidRPr="006E4ADB">
        <w:rPr>
          <w:sz w:val="24"/>
          <w:szCs w:val="24"/>
        </w:rPr>
        <w:t xml:space="preserve">It is unfortunate I report that there are </w:t>
      </w:r>
      <w:r w:rsidR="006E4ADB" w:rsidRPr="006E4ADB">
        <w:rPr>
          <w:sz w:val="24"/>
          <w:szCs w:val="24"/>
        </w:rPr>
        <w:t>49</w:t>
      </w:r>
      <w:r w:rsidRPr="006E4ADB">
        <w:rPr>
          <w:sz w:val="24"/>
          <w:szCs w:val="24"/>
        </w:rPr>
        <w:t xml:space="preserve"> Member-At-Large Members on restricted service.</w:t>
      </w:r>
    </w:p>
    <w:p w14:paraId="7E588E41" w14:textId="68CEC1EF" w:rsidR="00736261" w:rsidRPr="006E4ADB" w:rsidRDefault="001549BB" w:rsidP="00160C1F">
      <w:pPr>
        <w:spacing w:after="0" w:line="240" w:lineRule="auto"/>
        <w:jc w:val="both"/>
        <w:rPr>
          <w:sz w:val="24"/>
          <w:szCs w:val="24"/>
        </w:rPr>
      </w:pPr>
      <w:r w:rsidRPr="006E4ADB">
        <w:rPr>
          <w:sz w:val="24"/>
          <w:szCs w:val="24"/>
        </w:rPr>
        <w:t>2</w:t>
      </w:r>
      <w:r w:rsidR="00AD26BE" w:rsidRPr="006E4ADB">
        <w:rPr>
          <w:sz w:val="24"/>
          <w:szCs w:val="24"/>
        </w:rPr>
        <w:t>1</w:t>
      </w:r>
      <w:r w:rsidR="0068153F" w:rsidRPr="006E4ADB">
        <w:rPr>
          <w:sz w:val="24"/>
          <w:szCs w:val="24"/>
        </w:rPr>
        <w:t xml:space="preserve"> </w:t>
      </w:r>
      <w:r w:rsidR="00160C1F" w:rsidRPr="006E4ADB">
        <w:rPr>
          <w:sz w:val="24"/>
          <w:szCs w:val="24"/>
        </w:rPr>
        <w:t>have not paid since 202</w:t>
      </w:r>
      <w:r w:rsidR="00655CE9" w:rsidRPr="006E4ADB">
        <w:rPr>
          <w:sz w:val="24"/>
          <w:szCs w:val="24"/>
        </w:rPr>
        <w:t>4</w:t>
      </w:r>
      <w:r w:rsidRPr="006E4ADB">
        <w:rPr>
          <w:sz w:val="24"/>
          <w:szCs w:val="24"/>
        </w:rPr>
        <w:t>,</w:t>
      </w:r>
      <w:r w:rsidR="00160C1F" w:rsidRPr="006E4ADB">
        <w:rPr>
          <w:sz w:val="24"/>
          <w:szCs w:val="24"/>
        </w:rPr>
        <w:t xml:space="preserve"> are now 2 years in arears, and</w:t>
      </w:r>
      <w:r w:rsidRPr="006E4ADB">
        <w:rPr>
          <w:sz w:val="24"/>
          <w:szCs w:val="24"/>
        </w:rPr>
        <w:t xml:space="preserve"> in jeopardy of being removed</w:t>
      </w:r>
      <w:r w:rsidR="004952FE" w:rsidRPr="006E4ADB">
        <w:rPr>
          <w:sz w:val="24"/>
          <w:szCs w:val="24"/>
        </w:rPr>
        <w:t>, and</w:t>
      </w:r>
    </w:p>
    <w:p w14:paraId="3B590797" w14:textId="704ABDD7" w:rsidR="00160C1F" w:rsidRPr="000528B3" w:rsidRDefault="008A41D9" w:rsidP="00160C1F">
      <w:pPr>
        <w:spacing w:after="0" w:line="240" w:lineRule="auto"/>
        <w:jc w:val="both"/>
        <w:rPr>
          <w:sz w:val="24"/>
          <w:szCs w:val="24"/>
        </w:rPr>
      </w:pPr>
      <w:r w:rsidRPr="006E4ADB">
        <w:rPr>
          <w:sz w:val="24"/>
          <w:szCs w:val="24"/>
        </w:rPr>
        <w:t>2</w:t>
      </w:r>
      <w:r w:rsidR="006E4ADB" w:rsidRPr="006E4ADB">
        <w:rPr>
          <w:sz w:val="24"/>
          <w:szCs w:val="24"/>
        </w:rPr>
        <w:t>8</w:t>
      </w:r>
      <w:r w:rsidR="00976AA9" w:rsidRPr="006E4ADB">
        <w:rPr>
          <w:sz w:val="24"/>
          <w:szCs w:val="24"/>
        </w:rPr>
        <w:t xml:space="preserve"> have not renewed for 202</w:t>
      </w:r>
      <w:r w:rsidR="00920C69" w:rsidRPr="006E4ADB">
        <w:rPr>
          <w:sz w:val="24"/>
          <w:szCs w:val="24"/>
        </w:rPr>
        <w:t>6</w:t>
      </w:r>
      <w:r w:rsidR="00416298" w:rsidRPr="006E4ADB">
        <w:rPr>
          <w:sz w:val="24"/>
          <w:szCs w:val="24"/>
        </w:rPr>
        <w:t xml:space="preserve"> and are now 1 year in arears.</w:t>
      </w:r>
    </w:p>
    <w:p w14:paraId="5469A797" w14:textId="36FD169C" w:rsidR="0026040D" w:rsidRPr="000528B3" w:rsidRDefault="0026040D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All have been advised that they are now </w:t>
      </w:r>
      <w:r w:rsidR="00C8681D" w:rsidRPr="000528B3">
        <w:rPr>
          <w:sz w:val="24"/>
          <w:szCs w:val="24"/>
        </w:rPr>
        <w:t>on restricted service.</w:t>
      </w:r>
    </w:p>
    <w:p w14:paraId="447F1AFF" w14:textId="77777777" w:rsidR="00F4709C" w:rsidRDefault="0026040D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We do hope that you take this opportunity to renew your membership </w:t>
      </w:r>
      <w:r w:rsidR="00AD5830">
        <w:rPr>
          <w:sz w:val="24"/>
          <w:szCs w:val="24"/>
        </w:rPr>
        <w:t>and return</w:t>
      </w:r>
      <w:r w:rsidR="00FB417F">
        <w:rPr>
          <w:sz w:val="24"/>
          <w:szCs w:val="24"/>
        </w:rPr>
        <w:t xml:space="preserve"> to </w:t>
      </w:r>
      <w:r w:rsidR="00F253D5">
        <w:rPr>
          <w:sz w:val="24"/>
          <w:szCs w:val="24"/>
        </w:rPr>
        <w:t>“</w:t>
      </w:r>
      <w:r w:rsidRPr="000528B3">
        <w:rPr>
          <w:sz w:val="24"/>
          <w:szCs w:val="24"/>
        </w:rPr>
        <w:t>in good standing</w:t>
      </w:r>
      <w:r w:rsidR="00F253D5">
        <w:rPr>
          <w:sz w:val="24"/>
          <w:szCs w:val="24"/>
        </w:rPr>
        <w:t>”</w:t>
      </w:r>
      <w:r w:rsidR="00FB417F">
        <w:rPr>
          <w:sz w:val="24"/>
          <w:szCs w:val="24"/>
        </w:rPr>
        <w:t xml:space="preserve"> status</w:t>
      </w:r>
      <w:r w:rsidRPr="000528B3">
        <w:rPr>
          <w:sz w:val="24"/>
          <w:szCs w:val="24"/>
        </w:rPr>
        <w:t>.</w:t>
      </w:r>
      <w:r w:rsidR="001431DE">
        <w:rPr>
          <w:sz w:val="24"/>
          <w:szCs w:val="24"/>
        </w:rPr>
        <w:t xml:space="preserve">  </w:t>
      </w:r>
      <w:r w:rsidR="001431DE" w:rsidRPr="00635357">
        <w:rPr>
          <w:b/>
          <w:bCs/>
          <w:sz w:val="24"/>
          <w:szCs w:val="24"/>
        </w:rPr>
        <w:t>If you</w:t>
      </w:r>
      <w:r w:rsidR="00D8400A" w:rsidRPr="00635357">
        <w:rPr>
          <w:b/>
          <w:bCs/>
          <w:sz w:val="24"/>
          <w:szCs w:val="24"/>
        </w:rPr>
        <w:t xml:space="preserve"> are an MAL and</w:t>
      </w:r>
      <w:r w:rsidR="001431DE" w:rsidRPr="00635357">
        <w:rPr>
          <w:b/>
          <w:bCs/>
          <w:sz w:val="24"/>
          <w:szCs w:val="24"/>
        </w:rPr>
        <w:t xml:space="preserve"> have not received a</w:t>
      </w:r>
      <w:r w:rsidR="00D8400A" w:rsidRPr="00635357">
        <w:rPr>
          <w:b/>
          <w:bCs/>
          <w:sz w:val="24"/>
          <w:szCs w:val="24"/>
        </w:rPr>
        <w:t xml:space="preserve"> “Dues Reminder</w:t>
      </w:r>
      <w:r w:rsidR="003E59BA" w:rsidRPr="00635357">
        <w:rPr>
          <w:b/>
          <w:bCs/>
          <w:sz w:val="24"/>
          <w:szCs w:val="24"/>
        </w:rPr>
        <w:t>”</w:t>
      </w:r>
      <w:r w:rsidR="001431DE" w:rsidRPr="00635357">
        <w:rPr>
          <w:b/>
          <w:bCs/>
          <w:sz w:val="24"/>
          <w:szCs w:val="24"/>
        </w:rPr>
        <w:t xml:space="preserve"> e-mail</w:t>
      </w:r>
      <w:r w:rsidR="003E59BA">
        <w:rPr>
          <w:sz w:val="24"/>
          <w:szCs w:val="24"/>
        </w:rPr>
        <w:t xml:space="preserve"> from </w:t>
      </w:r>
      <w:r w:rsidR="003E59BA">
        <w:rPr>
          <w:sz w:val="24"/>
          <w:szCs w:val="24"/>
        </w:rPr>
        <w:lastRenderedPageBreak/>
        <w:t xml:space="preserve">me, please send </w:t>
      </w:r>
      <w:r w:rsidR="004C50C0">
        <w:rPr>
          <w:sz w:val="24"/>
          <w:szCs w:val="24"/>
        </w:rPr>
        <w:t xml:space="preserve">an e-mail to </w:t>
      </w:r>
      <w:hyperlink r:id="rId7" w:history="1">
        <w:r w:rsidR="004C50C0" w:rsidRPr="00CA0BC5">
          <w:rPr>
            <w:rStyle w:val="Hyperlink"/>
            <w:sz w:val="24"/>
            <w:szCs w:val="24"/>
          </w:rPr>
          <w:t>vicepresident@redknightsmc.com</w:t>
        </w:r>
      </w:hyperlink>
      <w:r w:rsidR="004C50C0">
        <w:rPr>
          <w:sz w:val="24"/>
          <w:szCs w:val="24"/>
        </w:rPr>
        <w:t xml:space="preserve">. The most likely </w:t>
      </w:r>
      <w:r w:rsidR="00AD5830">
        <w:rPr>
          <w:sz w:val="24"/>
          <w:szCs w:val="24"/>
        </w:rPr>
        <w:t>cause is an incorrectly recorded</w:t>
      </w:r>
      <w:r w:rsidR="00635357">
        <w:rPr>
          <w:sz w:val="24"/>
          <w:szCs w:val="24"/>
        </w:rPr>
        <w:t xml:space="preserve"> or copied</w:t>
      </w:r>
      <w:r w:rsidR="00AD5830">
        <w:rPr>
          <w:sz w:val="24"/>
          <w:szCs w:val="24"/>
        </w:rPr>
        <w:t xml:space="preserve"> email address on the roster – mistakes happen.</w:t>
      </w:r>
      <w:r w:rsidR="006F6B4A">
        <w:rPr>
          <w:sz w:val="24"/>
          <w:szCs w:val="24"/>
        </w:rPr>
        <w:t xml:space="preserve">  </w:t>
      </w:r>
    </w:p>
    <w:p w14:paraId="744F25C4" w14:textId="622BD58A" w:rsidR="0026040D" w:rsidRPr="000528B3" w:rsidRDefault="006C3DC9" w:rsidP="00260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also found that there are some e-mail accounts whose servers consistently reject our “@redknightsmc.com” </w:t>
      </w:r>
      <w:r w:rsidR="006655F2">
        <w:rPr>
          <w:sz w:val="24"/>
          <w:szCs w:val="24"/>
        </w:rPr>
        <w:t>domain emails.  To d</w:t>
      </w:r>
      <w:r w:rsidR="005C0C14">
        <w:rPr>
          <w:sz w:val="24"/>
          <w:szCs w:val="24"/>
        </w:rPr>
        <w:t xml:space="preserve">ate, I have identified </w:t>
      </w:r>
      <w:r w:rsidR="00362F74">
        <w:rPr>
          <w:sz w:val="24"/>
          <w:szCs w:val="24"/>
        </w:rPr>
        <w:t>accounts from “</w:t>
      </w:r>
      <w:proofErr w:type="gramStart"/>
      <w:r w:rsidR="00362F74">
        <w:rPr>
          <w:sz w:val="24"/>
          <w:szCs w:val="24"/>
        </w:rPr>
        <w:t>icloud.com</w:t>
      </w:r>
      <w:r w:rsidR="00840BF8">
        <w:rPr>
          <w:sz w:val="24"/>
          <w:szCs w:val="24"/>
        </w:rPr>
        <w:t>:,</w:t>
      </w:r>
      <w:proofErr w:type="gramEnd"/>
      <w:r w:rsidR="00840BF8">
        <w:rPr>
          <w:sz w:val="24"/>
          <w:szCs w:val="24"/>
        </w:rPr>
        <w:t xml:space="preserve"> “t-online.de” and “Mac.com”</w:t>
      </w:r>
      <w:r w:rsidR="00C62115">
        <w:rPr>
          <w:sz w:val="24"/>
          <w:szCs w:val="24"/>
        </w:rPr>
        <w:t xml:space="preserve"> consistently reject our emails.  If you’ve not heard from </w:t>
      </w:r>
      <w:r w:rsidR="0008785B">
        <w:rPr>
          <w:sz w:val="24"/>
          <w:szCs w:val="24"/>
        </w:rPr>
        <w:t>the Red Knights in the past 6 months or so</w:t>
      </w:r>
      <w:r w:rsidR="006430B9">
        <w:rPr>
          <w:sz w:val="24"/>
          <w:szCs w:val="24"/>
        </w:rPr>
        <w:t xml:space="preserve">, and you use one of these email providers, </w:t>
      </w:r>
      <w:r w:rsidR="00DC2361">
        <w:rPr>
          <w:sz w:val="24"/>
          <w:szCs w:val="24"/>
        </w:rPr>
        <w:t>please try to provide an alternate email so we may keep you informed.  If you’ve not heard from us and you don’t</w:t>
      </w:r>
      <w:r w:rsidR="007552DC">
        <w:rPr>
          <w:sz w:val="24"/>
          <w:szCs w:val="24"/>
        </w:rPr>
        <w:t xml:space="preserve"> use on</w:t>
      </w:r>
      <w:r w:rsidR="00F4709C">
        <w:rPr>
          <w:sz w:val="24"/>
          <w:szCs w:val="24"/>
        </w:rPr>
        <w:t>e</w:t>
      </w:r>
      <w:r w:rsidR="007552DC">
        <w:rPr>
          <w:sz w:val="24"/>
          <w:szCs w:val="24"/>
        </w:rPr>
        <w:t xml:space="preserve"> of these servers, contact your chapter president or </w:t>
      </w:r>
      <w:r w:rsidR="00E7716F">
        <w:rPr>
          <w:sz w:val="24"/>
          <w:szCs w:val="24"/>
        </w:rPr>
        <w:t xml:space="preserve">area Rep to verify we have your email </w:t>
      </w:r>
      <w:r w:rsidR="00F4709C">
        <w:rPr>
          <w:sz w:val="24"/>
          <w:szCs w:val="24"/>
        </w:rPr>
        <w:t xml:space="preserve">address </w:t>
      </w:r>
      <w:r w:rsidR="00E7716F">
        <w:rPr>
          <w:sz w:val="24"/>
          <w:szCs w:val="24"/>
        </w:rPr>
        <w:t>correctly entered in the roster.</w:t>
      </w:r>
    </w:p>
    <w:p w14:paraId="1B68CF36" w14:textId="0500731B" w:rsidR="0026040D" w:rsidRDefault="00E16906" w:rsidP="0026040D">
      <w:pPr>
        <w:jc w:val="both"/>
        <w:rPr>
          <w:sz w:val="24"/>
          <w:szCs w:val="24"/>
        </w:rPr>
      </w:pPr>
      <w:r>
        <w:rPr>
          <w:sz w:val="24"/>
          <w:szCs w:val="24"/>
        </w:rPr>
        <w:t>If you are an MAL and have dues owed,</w:t>
      </w:r>
      <w:r w:rsidR="00E32D94">
        <w:rPr>
          <w:sz w:val="24"/>
          <w:szCs w:val="24"/>
        </w:rPr>
        <w:t xml:space="preserve"> </w:t>
      </w:r>
      <w:r w:rsidR="0026040D" w:rsidRPr="000528B3">
        <w:rPr>
          <w:sz w:val="24"/>
          <w:szCs w:val="24"/>
        </w:rPr>
        <w:t xml:space="preserve">please contact </w:t>
      </w:r>
      <w:r w:rsidR="002A78E3">
        <w:rPr>
          <w:sz w:val="24"/>
          <w:szCs w:val="24"/>
        </w:rPr>
        <w:t xml:space="preserve">the </w:t>
      </w:r>
      <w:r w:rsidR="0026040D" w:rsidRPr="000528B3">
        <w:rPr>
          <w:sz w:val="24"/>
          <w:szCs w:val="24"/>
        </w:rPr>
        <w:t>International Treasurer</w:t>
      </w:r>
      <w:r w:rsidR="002A78E3">
        <w:rPr>
          <w:sz w:val="24"/>
          <w:szCs w:val="24"/>
        </w:rPr>
        <w:t>,</w:t>
      </w:r>
      <w:r w:rsidR="0026040D" w:rsidRPr="000528B3">
        <w:rPr>
          <w:sz w:val="24"/>
          <w:szCs w:val="24"/>
        </w:rPr>
        <w:t xml:space="preserve"> Scott Ryan</w:t>
      </w:r>
      <w:r w:rsidR="002A78E3">
        <w:rPr>
          <w:sz w:val="24"/>
          <w:szCs w:val="24"/>
        </w:rPr>
        <w:t>,</w:t>
      </w:r>
      <w:r w:rsidR="0026040D" w:rsidRPr="000528B3">
        <w:rPr>
          <w:sz w:val="24"/>
          <w:szCs w:val="24"/>
        </w:rPr>
        <w:t xml:space="preserve"> </w:t>
      </w:r>
      <w:r w:rsidR="00E32D94">
        <w:rPr>
          <w:sz w:val="24"/>
          <w:szCs w:val="24"/>
        </w:rPr>
        <w:t xml:space="preserve">at </w:t>
      </w:r>
      <w:r w:rsidR="0026040D" w:rsidRPr="000528B3">
        <w:rPr>
          <w:sz w:val="24"/>
          <w:szCs w:val="24"/>
        </w:rPr>
        <w:t xml:space="preserve"> </w:t>
      </w:r>
      <w:hyperlink r:id="rId8" w:history="1">
        <w:r w:rsidR="00B216DD" w:rsidRPr="00CA0BC5">
          <w:rPr>
            <w:rStyle w:val="Hyperlink"/>
            <w:sz w:val="24"/>
            <w:szCs w:val="24"/>
          </w:rPr>
          <w:t>treasurer@redknightsmc.com</w:t>
        </w:r>
      </w:hyperlink>
      <w:r w:rsidR="00B216DD">
        <w:rPr>
          <w:sz w:val="24"/>
          <w:szCs w:val="24"/>
        </w:rPr>
        <w:t xml:space="preserve">. </w:t>
      </w:r>
      <w:r w:rsidR="0026040D" w:rsidRPr="000528B3">
        <w:rPr>
          <w:sz w:val="24"/>
          <w:szCs w:val="24"/>
        </w:rPr>
        <w:t xml:space="preserve"> </w:t>
      </w:r>
    </w:p>
    <w:p w14:paraId="78839711" w14:textId="094018B9" w:rsidR="00EB4FDF" w:rsidRPr="00EB4FDF" w:rsidRDefault="00EB4FDF" w:rsidP="00EB4FDF">
      <w:pPr>
        <w:jc w:val="center"/>
        <w:rPr>
          <w:b/>
          <w:bCs/>
          <w:sz w:val="24"/>
          <w:szCs w:val="24"/>
        </w:rPr>
      </w:pPr>
      <w:r w:rsidRPr="00EB4FDF">
        <w:rPr>
          <w:b/>
          <w:bCs/>
          <w:sz w:val="24"/>
          <w:szCs w:val="24"/>
        </w:rPr>
        <w:t>Member-at-Large Program Update</w:t>
      </w:r>
    </w:p>
    <w:p w14:paraId="0255FD9E" w14:textId="4E7A0594" w:rsidR="00680FB7" w:rsidRPr="000528B3" w:rsidRDefault="0051788A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As manager of the Member-at-Large </w:t>
      </w:r>
      <w:r w:rsidR="00785D11">
        <w:rPr>
          <w:sz w:val="24"/>
          <w:szCs w:val="24"/>
        </w:rPr>
        <w:t>P</w:t>
      </w:r>
      <w:r w:rsidRPr="000528B3">
        <w:rPr>
          <w:sz w:val="24"/>
          <w:szCs w:val="24"/>
        </w:rPr>
        <w:t>rogram</w:t>
      </w:r>
      <w:r w:rsidR="00813853">
        <w:rPr>
          <w:sz w:val="24"/>
          <w:szCs w:val="24"/>
        </w:rPr>
        <w:t xml:space="preserve"> (</w:t>
      </w:r>
      <w:r w:rsidR="00785D11">
        <w:rPr>
          <w:sz w:val="24"/>
          <w:szCs w:val="24"/>
        </w:rPr>
        <w:t>t</w:t>
      </w:r>
      <w:r w:rsidR="00813853">
        <w:rPr>
          <w:sz w:val="24"/>
          <w:szCs w:val="24"/>
        </w:rPr>
        <w:t>he Program)</w:t>
      </w:r>
      <w:r w:rsidRPr="000528B3">
        <w:rPr>
          <w:sz w:val="24"/>
          <w:szCs w:val="24"/>
        </w:rPr>
        <w:t xml:space="preserve"> I have </w:t>
      </w:r>
      <w:r w:rsidR="00D646B5" w:rsidRPr="000528B3">
        <w:rPr>
          <w:sz w:val="24"/>
          <w:szCs w:val="24"/>
        </w:rPr>
        <w:t>a great deal of freedom with</w:t>
      </w:r>
      <w:r w:rsidRPr="000528B3">
        <w:rPr>
          <w:sz w:val="24"/>
          <w:szCs w:val="24"/>
        </w:rPr>
        <w:t xml:space="preserve"> the process</w:t>
      </w:r>
      <w:r w:rsidR="00F35F6C" w:rsidRPr="000528B3">
        <w:rPr>
          <w:sz w:val="24"/>
          <w:szCs w:val="24"/>
        </w:rPr>
        <w:t xml:space="preserve">, and I would like to </w:t>
      </w:r>
      <w:r w:rsidR="00F253D5">
        <w:rPr>
          <w:sz w:val="24"/>
          <w:szCs w:val="24"/>
        </w:rPr>
        <w:t>remind you all of</w:t>
      </w:r>
      <w:r w:rsidR="008B19B9" w:rsidRPr="000528B3">
        <w:rPr>
          <w:sz w:val="24"/>
          <w:szCs w:val="24"/>
        </w:rPr>
        <w:t xml:space="preserve"> my thoughts, particularly chapter leadership</w:t>
      </w:r>
      <w:r w:rsidR="005708B4" w:rsidRPr="000528B3">
        <w:rPr>
          <w:sz w:val="24"/>
          <w:szCs w:val="24"/>
        </w:rPr>
        <w:t xml:space="preserve"> </w:t>
      </w:r>
      <w:r w:rsidR="00813853">
        <w:rPr>
          <w:sz w:val="24"/>
          <w:szCs w:val="24"/>
        </w:rPr>
        <w:t>and</w:t>
      </w:r>
      <w:r w:rsidR="005708B4" w:rsidRPr="000528B3">
        <w:rPr>
          <w:sz w:val="24"/>
          <w:szCs w:val="24"/>
        </w:rPr>
        <w:t xml:space="preserve"> those members that move away from your </w:t>
      </w:r>
      <w:r w:rsidR="006306BF" w:rsidRPr="000528B3">
        <w:rPr>
          <w:sz w:val="24"/>
          <w:szCs w:val="24"/>
        </w:rPr>
        <w:t xml:space="preserve">“home” chapter.  </w:t>
      </w:r>
    </w:p>
    <w:p w14:paraId="1041F494" w14:textId="6A7A8E06" w:rsidR="0051788A" w:rsidRPr="000528B3" w:rsidRDefault="006306BF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The Red Knights is an organization based on </w:t>
      </w:r>
      <w:r w:rsidRPr="000528B3">
        <w:rPr>
          <w:b/>
          <w:bCs/>
          <w:sz w:val="24"/>
          <w:szCs w:val="24"/>
        </w:rPr>
        <w:t>Chapter</w:t>
      </w:r>
      <w:r w:rsidR="00DE09C0" w:rsidRPr="000528B3">
        <w:rPr>
          <w:b/>
          <w:bCs/>
          <w:sz w:val="24"/>
          <w:szCs w:val="24"/>
        </w:rPr>
        <w:t xml:space="preserve"> Membership, </w:t>
      </w:r>
      <w:r w:rsidR="00DE09C0" w:rsidRPr="000528B3">
        <w:rPr>
          <w:sz w:val="24"/>
          <w:szCs w:val="24"/>
        </w:rPr>
        <w:t xml:space="preserve">and </w:t>
      </w:r>
      <w:r w:rsidR="00785D11">
        <w:rPr>
          <w:sz w:val="24"/>
          <w:szCs w:val="24"/>
        </w:rPr>
        <w:t>the Program</w:t>
      </w:r>
      <w:r w:rsidR="00DE09C0" w:rsidRPr="00785D11">
        <w:rPr>
          <w:sz w:val="24"/>
          <w:szCs w:val="24"/>
        </w:rPr>
        <w:t xml:space="preserve"> </w:t>
      </w:r>
      <w:r w:rsidR="00DE09C0" w:rsidRPr="000528B3">
        <w:rPr>
          <w:sz w:val="24"/>
          <w:szCs w:val="24"/>
          <w:u w:val="single"/>
        </w:rPr>
        <w:t xml:space="preserve">was designed to </w:t>
      </w:r>
      <w:r w:rsidR="00300A79" w:rsidRPr="000528B3">
        <w:rPr>
          <w:sz w:val="24"/>
          <w:szCs w:val="24"/>
          <w:u w:val="single"/>
        </w:rPr>
        <w:t xml:space="preserve">allow the Club to gain exposure in areas where we are not </w:t>
      </w:r>
      <w:r w:rsidR="00D40EA7" w:rsidRPr="000528B3">
        <w:rPr>
          <w:sz w:val="24"/>
          <w:szCs w:val="24"/>
          <w:u w:val="single"/>
        </w:rPr>
        <w:t>established</w:t>
      </w:r>
      <w:r w:rsidR="00FC28A3">
        <w:rPr>
          <w:sz w:val="24"/>
          <w:szCs w:val="24"/>
        </w:rPr>
        <w:t xml:space="preserve">.  </w:t>
      </w:r>
      <w:r w:rsidR="00FC28A3" w:rsidRPr="005F3C94">
        <w:rPr>
          <w:b/>
          <w:bCs/>
          <w:sz w:val="24"/>
          <w:szCs w:val="24"/>
        </w:rPr>
        <w:t xml:space="preserve">It </w:t>
      </w:r>
      <w:r w:rsidR="00924690" w:rsidRPr="005F3C94">
        <w:rPr>
          <w:b/>
          <w:bCs/>
          <w:sz w:val="24"/>
          <w:szCs w:val="24"/>
        </w:rPr>
        <w:t xml:space="preserve">is designed to be </w:t>
      </w:r>
      <w:r w:rsidR="00CF497B" w:rsidRPr="005F3C94">
        <w:rPr>
          <w:b/>
          <w:bCs/>
          <w:sz w:val="24"/>
          <w:szCs w:val="24"/>
        </w:rPr>
        <w:t xml:space="preserve">a starting point to </w:t>
      </w:r>
      <w:r w:rsidR="00A712D7" w:rsidRPr="005F3C94">
        <w:rPr>
          <w:b/>
          <w:bCs/>
          <w:sz w:val="24"/>
          <w:szCs w:val="24"/>
        </w:rPr>
        <w:t xml:space="preserve">eventual </w:t>
      </w:r>
      <w:r w:rsidR="00CF497B" w:rsidRPr="005F3C94">
        <w:rPr>
          <w:b/>
          <w:bCs/>
          <w:sz w:val="24"/>
          <w:szCs w:val="24"/>
        </w:rPr>
        <w:t xml:space="preserve">chapter membership, </w:t>
      </w:r>
      <w:r w:rsidR="00A712D7" w:rsidRPr="005F3C94">
        <w:rPr>
          <w:b/>
          <w:bCs/>
          <w:sz w:val="24"/>
          <w:szCs w:val="24"/>
        </w:rPr>
        <w:t xml:space="preserve">it </w:t>
      </w:r>
      <w:r w:rsidR="00FC28A3" w:rsidRPr="005F3C94">
        <w:rPr>
          <w:b/>
          <w:bCs/>
          <w:sz w:val="24"/>
          <w:szCs w:val="24"/>
        </w:rPr>
        <w:t xml:space="preserve">was not designed to be </w:t>
      </w:r>
      <w:r w:rsidR="00E832F4" w:rsidRPr="005F3C94">
        <w:rPr>
          <w:b/>
          <w:bCs/>
          <w:sz w:val="24"/>
          <w:szCs w:val="24"/>
        </w:rPr>
        <w:t>an endpoint</w:t>
      </w:r>
      <w:r w:rsidR="00EC4C4D" w:rsidRPr="005F3C94">
        <w:rPr>
          <w:b/>
          <w:bCs/>
          <w:sz w:val="24"/>
          <w:szCs w:val="24"/>
        </w:rPr>
        <w:t xml:space="preserve"> </w:t>
      </w:r>
      <w:r w:rsidR="00487FCC" w:rsidRPr="005F3C94">
        <w:rPr>
          <w:b/>
          <w:bCs/>
          <w:sz w:val="24"/>
          <w:szCs w:val="24"/>
        </w:rPr>
        <w:t xml:space="preserve">membership location for chapter members to </w:t>
      </w:r>
      <w:r w:rsidR="00340665" w:rsidRPr="005F3C94">
        <w:rPr>
          <w:b/>
          <w:bCs/>
          <w:sz w:val="24"/>
          <w:szCs w:val="24"/>
        </w:rPr>
        <w:t>transfer</w:t>
      </w:r>
      <w:r w:rsidR="00924690" w:rsidRPr="005F3C94">
        <w:rPr>
          <w:b/>
          <w:bCs/>
          <w:sz w:val="24"/>
          <w:szCs w:val="24"/>
        </w:rPr>
        <w:t xml:space="preserve"> to</w:t>
      </w:r>
      <w:r w:rsidR="00680FB7" w:rsidRPr="000528B3">
        <w:rPr>
          <w:sz w:val="24"/>
          <w:szCs w:val="24"/>
        </w:rPr>
        <w:t>.</w:t>
      </w:r>
      <w:r w:rsidR="00D40EA7" w:rsidRPr="000528B3">
        <w:rPr>
          <w:sz w:val="24"/>
          <w:szCs w:val="24"/>
        </w:rPr>
        <w:t xml:space="preserve"> </w:t>
      </w:r>
      <w:r w:rsidR="00680FB7" w:rsidRPr="000528B3">
        <w:rPr>
          <w:sz w:val="24"/>
          <w:szCs w:val="24"/>
        </w:rPr>
        <w:t>For example</w:t>
      </w:r>
      <w:r w:rsidR="00D40EA7" w:rsidRPr="000528B3">
        <w:rPr>
          <w:sz w:val="24"/>
          <w:szCs w:val="24"/>
        </w:rPr>
        <w:t>, a motorcycling firefighter</w:t>
      </w:r>
      <w:r w:rsidR="00A40DBC" w:rsidRPr="000528B3">
        <w:rPr>
          <w:sz w:val="24"/>
          <w:szCs w:val="24"/>
        </w:rPr>
        <w:t xml:space="preserve"> in Colorado</w:t>
      </w:r>
      <w:r w:rsidR="00E74B40">
        <w:rPr>
          <w:sz w:val="24"/>
          <w:szCs w:val="24"/>
        </w:rPr>
        <w:t>, Saskatchewan</w:t>
      </w:r>
      <w:r w:rsidR="005821B9">
        <w:rPr>
          <w:sz w:val="24"/>
          <w:szCs w:val="24"/>
        </w:rPr>
        <w:t xml:space="preserve"> or </w:t>
      </w:r>
      <w:r w:rsidR="005F1CE7">
        <w:rPr>
          <w:sz w:val="24"/>
          <w:szCs w:val="24"/>
        </w:rPr>
        <w:t>Latvia</w:t>
      </w:r>
      <w:r w:rsidR="00A40DBC" w:rsidRPr="000528B3">
        <w:rPr>
          <w:sz w:val="24"/>
          <w:szCs w:val="24"/>
        </w:rPr>
        <w:t xml:space="preserve"> hears about us and asks to join.  Voila, </w:t>
      </w:r>
      <w:r w:rsidR="005067D7" w:rsidRPr="000528B3">
        <w:rPr>
          <w:sz w:val="24"/>
          <w:szCs w:val="24"/>
        </w:rPr>
        <w:t xml:space="preserve">a </w:t>
      </w:r>
      <w:r w:rsidR="00A40DBC" w:rsidRPr="000528B3">
        <w:rPr>
          <w:sz w:val="24"/>
          <w:szCs w:val="24"/>
        </w:rPr>
        <w:t>perfect MAL candidate.  We have no chapter in the state</w:t>
      </w:r>
      <w:r w:rsidR="0084084C">
        <w:rPr>
          <w:sz w:val="24"/>
          <w:szCs w:val="24"/>
        </w:rPr>
        <w:t>, province or country</w:t>
      </w:r>
      <w:r w:rsidR="00A40DBC" w:rsidRPr="000528B3">
        <w:rPr>
          <w:sz w:val="24"/>
          <w:szCs w:val="24"/>
        </w:rPr>
        <w:t xml:space="preserve"> </w:t>
      </w:r>
      <w:r w:rsidR="005067D7" w:rsidRPr="000528B3">
        <w:rPr>
          <w:sz w:val="24"/>
          <w:szCs w:val="24"/>
        </w:rPr>
        <w:t>yet,</w:t>
      </w:r>
      <w:r w:rsidR="00BC69C1" w:rsidRPr="000528B3">
        <w:rPr>
          <w:sz w:val="24"/>
          <w:szCs w:val="24"/>
        </w:rPr>
        <w:t xml:space="preserve"> so the MAL program </w:t>
      </w:r>
      <w:r w:rsidR="00927152" w:rsidRPr="000528B3">
        <w:rPr>
          <w:sz w:val="24"/>
          <w:szCs w:val="24"/>
        </w:rPr>
        <w:t>can</w:t>
      </w:r>
      <w:r w:rsidR="00BC69C1" w:rsidRPr="000528B3">
        <w:rPr>
          <w:sz w:val="24"/>
          <w:szCs w:val="24"/>
        </w:rPr>
        <w:t xml:space="preserve"> do just what it was designed to do – </w:t>
      </w:r>
      <w:r w:rsidR="005067D7" w:rsidRPr="000528B3">
        <w:rPr>
          <w:sz w:val="24"/>
          <w:szCs w:val="24"/>
        </w:rPr>
        <w:t xml:space="preserve">RKMC </w:t>
      </w:r>
      <w:r w:rsidR="00BC69C1" w:rsidRPr="000528B3">
        <w:rPr>
          <w:sz w:val="24"/>
          <w:szCs w:val="24"/>
        </w:rPr>
        <w:t xml:space="preserve">exposure in </w:t>
      </w:r>
      <w:r w:rsidR="00923D07">
        <w:rPr>
          <w:sz w:val="24"/>
          <w:szCs w:val="24"/>
        </w:rPr>
        <w:t>a remote area</w:t>
      </w:r>
      <w:r w:rsidR="00BC69C1" w:rsidRPr="000528B3">
        <w:rPr>
          <w:sz w:val="24"/>
          <w:szCs w:val="24"/>
        </w:rPr>
        <w:t>.</w:t>
      </w:r>
      <w:r w:rsidR="003C29CC">
        <w:rPr>
          <w:sz w:val="24"/>
          <w:szCs w:val="24"/>
        </w:rPr>
        <w:t xml:space="preserve">  New member, new </w:t>
      </w:r>
      <w:r w:rsidR="00923D07">
        <w:rPr>
          <w:sz w:val="24"/>
          <w:szCs w:val="24"/>
        </w:rPr>
        <w:t>place</w:t>
      </w:r>
      <w:r w:rsidR="003C29CC">
        <w:rPr>
          <w:sz w:val="24"/>
          <w:szCs w:val="24"/>
        </w:rPr>
        <w:t>, no question.</w:t>
      </w:r>
    </w:p>
    <w:p w14:paraId="3F7553ED" w14:textId="50475A6D" w:rsidR="009E674E" w:rsidRDefault="007E41F2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t xml:space="preserve">Where I am taking a different </w:t>
      </w:r>
      <w:r w:rsidR="00CD1F06" w:rsidRPr="000528B3">
        <w:rPr>
          <w:sz w:val="24"/>
          <w:szCs w:val="24"/>
        </w:rPr>
        <w:t>approach is this</w:t>
      </w:r>
      <w:r w:rsidR="003F0356" w:rsidRPr="000528B3">
        <w:rPr>
          <w:sz w:val="24"/>
          <w:szCs w:val="24"/>
        </w:rPr>
        <w:t>:</w:t>
      </w:r>
      <w:r w:rsidR="00CD1F06" w:rsidRPr="000528B3">
        <w:rPr>
          <w:sz w:val="24"/>
          <w:szCs w:val="24"/>
        </w:rPr>
        <w:t xml:space="preserve">  </w:t>
      </w:r>
      <w:r w:rsidR="00C36DC6" w:rsidRPr="00E330D1">
        <w:rPr>
          <w:b/>
          <w:bCs/>
          <w:sz w:val="24"/>
          <w:szCs w:val="24"/>
        </w:rPr>
        <w:t>First</w:t>
      </w:r>
      <w:r w:rsidR="00E330D1">
        <w:rPr>
          <w:sz w:val="24"/>
          <w:szCs w:val="24"/>
        </w:rPr>
        <w:t xml:space="preserve">, </w:t>
      </w:r>
      <w:r w:rsidR="004216F9">
        <w:rPr>
          <w:sz w:val="24"/>
          <w:szCs w:val="24"/>
        </w:rPr>
        <w:t xml:space="preserve">I am asking current </w:t>
      </w:r>
      <w:r w:rsidR="00451E0F">
        <w:rPr>
          <w:sz w:val="24"/>
          <w:szCs w:val="24"/>
        </w:rPr>
        <w:t>chapter members that move to</w:t>
      </w:r>
      <w:r w:rsidR="00135E06">
        <w:rPr>
          <w:sz w:val="24"/>
          <w:szCs w:val="24"/>
        </w:rPr>
        <w:t xml:space="preserve"> </w:t>
      </w:r>
      <w:r w:rsidR="00135E06" w:rsidRPr="00135E06">
        <w:rPr>
          <w:b/>
          <w:bCs/>
          <w:sz w:val="24"/>
          <w:szCs w:val="24"/>
        </w:rPr>
        <w:t>seriously</w:t>
      </w:r>
      <w:r w:rsidR="00451E0F">
        <w:rPr>
          <w:sz w:val="24"/>
          <w:szCs w:val="24"/>
        </w:rPr>
        <w:t xml:space="preserve"> </w:t>
      </w:r>
      <w:r w:rsidR="00451E0F" w:rsidRPr="00135E06">
        <w:rPr>
          <w:b/>
          <w:bCs/>
          <w:sz w:val="24"/>
          <w:szCs w:val="24"/>
        </w:rPr>
        <w:t>consider</w:t>
      </w:r>
      <w:r w:rsidR="00451E0F">
        <w:rPr>
          <w:sz w:val="24"/>
          <w:szCs w:val="24"/>
        </w:rPr>
        <w:t xml:space="preserve"> </w:t>
      </w:r>
      <w:r w:rsidR="00E330D1">
        <w:rPr>
          <w:sz w:val="24"/>
          <w:szCs w:val="24"/>
        </w:rPr>
        <w:t>several</w:t>
      </w:r>
      <w:r w:rsidR="001D0D7E">
        <w:rPr>
          <w:sz w:val="24"/>
          <w:szCs w:val="24"/>
        </w:rPr>
        <w:t xml:space="preserve"> things before </w:t>
      </w:r>
      <w:r w:rsidR="00135E06">
        <w:rPr>
          <w:sz w:val="24"/>
          <w:szCs w:val="24"/>
        </w:rPr>
        <w:t xml:space="preserve">I </w:t>
      </w:r>
      <w:r w:rsidR="001D0D7E">
        <w:rPr>
          <w:sz w:val="24"/>
          <w:szCs w:val="24"/>
        </w:rPr>
        <w:t>approv</w:t>
      </w:r>
      <w:r w:rsidR="006757F8">
        <w:rPr>
          <w:sz w:val="24"/>
          <w:szCs w:val="24"/>
        </w:rPr>
        <w:t>e a transfer to MAL.</w:t>
      </w:r>
      <w:r w:rsidR="001D0D7E">
        <w:rPr>
          <w:sz w:val="24"/>
          <w:szCs w:val="24"/>
        </w:rPr>
        <w:t xml:space="preserve"> </w:t>
      </w:r>
    </w:p>
    <w:p w14:paraId="2F8A6C94" w14:textId="77777777" w:rsidR="00E330D1" w:rsidRDefault="00E330D1" w:rsidP="0026040D">
      <w:pPr>
        <w:jc w:val="both"/>
        <w:rPr>
          <w:sz w:val="24"/>
          <w:szCs w:val="24"/>
        </w:rPr>
      </w:pPr>
      <w:r w:rsidRPr="00E330D1">
        <w:rPr>
          <w:sz w:val="24"/>
          <w:szCs w:val="24"/>
        </w:rPr>
        <w:t>L</w:t>
      </w:r>
      <w:r w:rsidR="000F2339" w:rsidRPr="000528B3">
        <w:rPr>
          <w:sz w:val="24"/>
          <w:szCs w:val="24"/>
        </w:rPr>
        <w:t>et’s say a</w:t>
      </w:r>
      <w:r w:rsidR="00CD1F06" w:rsidRPr="000528B3">
        <w:rPr>
          <w:sz w:val="24"/>
          <w:szCs w:val="24"/>
        </w:rPr>
        <w:t xml:space="preserve"> member from MA 1 moves to Colorado</w:t>
      </w:r>
      <w:r w:rsidR="003F0356" w:rsidRPr="000528B3">
        <w:rPr>
          <w:sz w:val="24"/>
          <w:szCs w:val="24"/>
        </w:rPr>
        <w:t>.</w:t>
      </w:r>
      <w:r w:rsidR="00D367B2" w:rsidRPr="000528B3">
        <w:rPr>
          <w:sz w:val="24"/>
          <w:szCs w:val="24"/>
        </w:rPr>
        <w:t xml:space="preserve">  That member is already a Red Knight,</w:t>
      </w:r>
      <w:r w:rsidR="00A67866">
        <w:rPr>
          <w:sz w:val="24"/>
          <w:szCs w:val="24"/>
        </w:rPr>
        <w:t xml:space="preserve"> and, althou</w:t>
      </w:r>
      <w:r w:rsidR="00590212">
        <w:rPr>
          <w:sz w:val="24"/>
          <w:szCs w:val="24"/>
        </w:rPr>
        <w:t>gh the By-Laws (</w:t>
      </w:r>
      <w:r w:rsidR="00C60D99">
        <w:rPr>
          <w:sz w:val="24"/>
          <w:szCs w:val="24"/>
        </w:rPr>
        <w:t>Section 2:06(2)</w:t>
      </w:r>
      <w:r w:rsidR="00FF0636">
        <w:rPr>
          <w:sz w:val="24"/>
          <w:szCs w:val="24"/>
        </w:rPr>
        <w:t xml:space="preserve">) allow </w:t>
      </w:r>
      <w:r w:rsidR="006757F8">
        <w:rPr>
          <w:sz w:val="24"/>
          <w:szCs w:val="24"/>
        </w:rPr>
        <w:t>a transfer to MAL</w:t>
      </w:r>
      <w:r w:rsidR="00FF0636">
        <w:rPr>
          <w:sz w:val="24"/>
          <w:szCs w:val="24"/>
        </w:rPr>
        <w:t xml:space="preserve"> </w:t>
      </w:r>
      <w:r w:rsidR="003579AC">
        <w:rPr>
          <w:sz w:val="24"/>
          <w:szCs w:val="24"/>
        </w:rPr>
        <w:t>due to a “travel hardship”</w:t>
      </w:r>
      <w:r w:rsidR="007C199D">
        <w:rPr>
          <w:sz w:val="24"/>
          <w:szCs w:val="24"/>
        </w:rPr>
        <w:t xml:space="preserve"> </w:t>
      </w:r>
      <w:r w:rsidR="00FF0636">
        <w:rPr>
          <w:sz w:val="24"/>
          <w:szCs w:val="24"/>
        </w:rPr>
        <w:t>–</w:t>
      </w:r>
      <w:r w:rsidR="00C71660">
        <w:rPr>
          <w:sz w:val="24"/>
          <w:szCs w:val="24"/>
        </w:rPr>
        <w:t xml:space="preserve"> </w:t>
      </w:r>
      <w:r w:rsidR="006C318C" w:rsidRPr="004A1AC0">
        <w:rPr>
          <w:sz w:val="24"/>
          <w:szCs w:val="24"/>
        </w:rPr>
        <w:t xml:space="preserve">and </w:t>
      </w:r>
      <w:r w:rsidR="00FF0636" w:rsidRPr="004A1AC0">
        <w:rPr>
          <w:sz w:val="24"/>
          <w:szCs w:val="24"/>
        </w:rPr>
        <w:t xml:space="preserve">I won’t </w:t>
      </w:r>
      <w:r w:rsidR="007C199D" w:rsidRPr="004A1AC0">
        <w:rPr>
          <w:i/>
          <w:iCs/>
          <w:sz w:val="24"/>
          <w:szCs w:val="24"/>
          <w:u w:val="single"/>
        </w:rPr>
        <w:t>necessarily</w:t>
      </w:r>
      <w:r w:rsidR="007C199D" w:rsidRPr="004A1AC0">
        <w:rPr>
          <w:sz w:val="24"/>
          <w:szCs w:val="24"/>
        </w:rPr>
        <w:t xml:space="preserve"> </w:t>
      </w:r>
      <w:r w:rsidR="00FF0636" w:rsidRPr="004A1AC0">
        <w:rPr>
          <w:sz w:val="24"/>
          <w:szCs w:val="24"/>
        </w:rPr>
        <w:t>deny the request</w:t>
      </w:r>
      <w:r w:rsidR="00C71660">
        <w:rPr>
          <w:sz w:val="24"/>
          <w:szCs w:val="24"/>
        </w:rPr>
        <w:t xml:space="preserve"> </w:t>
      </w:r>
      <w:r w:rsidR="004F1762">
        <w:rPr>
          <w:sz w:val="24"/>
          <w:szCs w:val="24"/>
        </w:rPr>
        <w:t>–</w:t>
      </w:r>
      <w:r w:rsidR="004F1762" w:rsidRPr="00E330D1">
        <w:rPr>
          <w:b/>
          <w:bCs/>
          <w:sz w:val="24"/>
          <w:szCs w:val="24"/>
        </w:rPr>
        <w:t>I will first ask</w:t>
      </w:r>
      <w:r w:rsidR="00D441CB" w:rsidRPr="00E330D1">
        <w:rPr>
          <w:b/>
          <w:bCs/>
          <w:sz w:val="24"/>
          <w:szCs w:val="24"/>
        </w:rPr>
        <w:t xml:space="preserve"> 3 very serious questions</w:t>
      </w:r>
      <w:r w:rsidR="00D441CB">
        <w:rPr>
          <w:sz w:val="24"/>
          <w:szCs w:val="24"/>
        </w:rPr>
        <w:t xml:space="preserve">. </w:t>
      </w:r>
      <w:r w:rsidR="00A72BE3">
        <w:rPr>
          <w:sz w:val="24"/>
          <w:szCs w:val="24"/>
        </w:rPr>
        <w:t xml:space="preserve"> </w:t>
      </w:r>
    </w:p>
    <w:p w14:paraId="3A2B2FD4" w14:textId="77777777" w:rsidR="00E338B7" w:rsidRDefault="00FC5017" w:rsidP="0026040D">
      <w:pPr>
        <w:jc w:val="both"/>
        <w:rPr>
          <w:sz w:val="24"/>
          <w:szCs w:val="24"/>
        </w:rPr>
      </w:pPr>
      <w:r>
        <w:rPr>
          <w:sz w:val="24"/>
          <w:szCs w:val="24"/>
        </w:rPr>
        <w:t>1 – Why do you want to leave your chapter?</w:t>
      </w:r>
      <w:r w:rsidR="00C139DE">
        <w:rPr>
          <w:sz w:val="24"/>
          <w:szCs w:val="24"/>
        </w:rPr>
        <w:t xml:space="preserve">  </w:t>
      </w:r>
    </w:p>
    <w:p w14:paraId="6670E057" w14:textId="77777777" w:rsidR="00E338B7" w:rsidRDefault="00C139DE" w:rsidP="0026040D">
      <w:pPr>
        <w:jc w:val="both"/>
        <w:rPr>
          <w:sz w:val="24"/>
          <w:szCs w:val="24"/>
        </w:rPr>
      </w:pPr>
      <w:r>
        <w:rPr>
          <w:sz w:val="24"/>
          <w:szCs w:val="24"/>
        </w:rPr>
        <w:t>2 – Why do you want to be an MAL?</w:t>
      </w:r>
      <w:r w:rsidR="00A87C4C">
        <w:rPr>
          <w:sz w:val="24"/>
          <w:szCs w:val="24"/>
        </w:rPr>
        <w:t xml:space="preserve">  Based on your answers to 1 and 2, </w:t>
      </w:r>
      <w:r w:rsidR="00584498">
        <w:rPr>
          <w:sz w:val="24"/>
          <w:szCs w:val="24"/>
        </w:rPr>
        <w:t xml:space="preserve">I will ask </w:t>
      </w:r>
    </w:p>
    <w:p w14:paraId="526A0789" w14:textId="298DC7C4" w:rsidR="007E41F2" w:rsidRPr="000528B3" w:rsidRDefault="00A87C4C" w:rsidP="00260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="004F1762">
        <w:rPr>
          <w:sz w:val="24"/>
          <w:szCs w:val="24"/>
        </w:rPr>
        <w:t>W</w:t>
      </w:r>
      <w:r w:rsidR="00D367B2" w:rsidRPr="000528B3">
        <w:rPr>
          <w:sz w:val="24"/>
          <w:szCs w:val="24"/>
        </w:rPr>
        <w:t>hy should</w:t>
      </w:r>
      <w:r w:rsidR="007C199D">
        <w:rPr>
          <w:sz w:val="24"/>
          <w:szCs w:val="24"/>
        </w:rPr>
        <w:t xml:space="preserve"> </w:t>
      </w:r>
      <w:r w:rsidR="003D0BC0">
        <w:rPr>
          <w:sz w:val="24"/>
          <w:szCs w:val="24"/>
        </w:rPr>
        <w:t>(</w:t>
      </w:r>
      <w:r w:rsidR="007C199D">
        <w:rPr>
          <w:sz w:val="24"/>
          <w:szCs w:val="24"/>
        </w:rPr>
        <w:t>or would</w:t>
      </w:r>
      <w:r w:rsidR="003D0BC0">
        <w:rPr>
          <w:sz w:val="24"/>
          <w:szCs w:val="24"/>
        </w:rPr>
        <w:t>)</w:t>
      </w:r>
      <w:r w:rsidR="00D367B2" w:rsidRPr="000528B3">
        <w:rPr>
          <w:sz w:val="24"/>
          <w:szCs w:val="24"/>
        </w:rPr>
        <w:t xml:space="preserve"> I </w:t>
      </w:r>
      <w:r w:rsidR="00BA3411" w:rsidRPr="000528B3">
        <w:rPr>
          <w:sz w:val="24"/>
          <w:szCs w:val="24"/>
        </w:rPr>
        <w:t xml:space="preserve">approve </w:t>
      </w:r>
      <w:r>
        <w:rPr>
          <w:sz w:val="24"/>
          <w:szCs w:val="24"/>
        </w:rPr>
        <w:t>you</w:t>
      </w:r>
      <w:r w:rsidR="006C318C">
        <w:rPr>
          <w:sz w:val="24"/>
          <w:szCs w:val="24"/>
        </w:rPr>
        <w:t>r request to become</w:t>
      </w:r>
      <w:r w:rsidR="00BA3411" w:rsidRPr="000528B3">
        <w:rPr>
          <w:sz w:val="24"/>
          <w:szCs w:val="24"/>
        </w:rPr>
        <w:t xml:space="preserve"> an MAL</w:t>
      </w:r>
      <w:r w:rsidR="00967B1A" w:rsidRPr="000528B3">
        <w:rPr>
          <w:sz w:val="24"/>
          <w:szCs w:val="24"/>
        </w:rPr>
        <w:t>?</w:t>
      </w:r>
      <w:r w:rsidR="00AF621F" w:rsidRPr="000528B3">
        <w:rPr>
          <w:sz w:val="24"/>
          <w:szCs w:val="24"/>
        </w:rPr>
        <w:t xml:space="preserve"> </w:t>
      </w:r>
      <w:r w:rsidR="004271F7" w:rsidRPr="000528B3">
        <w:rPr>
          <w:sz w:val="24"/>
          <w:szCs w:val="24"/>
        </w:rPr>
        <w:t xml:space="preserve">Remember, we are a </w:t>
      </w:r>
      <w:r w:rsidR="004271F7" w:rsidRPr="000528B3">
        <w:rPr>
          <w:b/>
          <w:bCs/>
          <w:sz w:val="24"/>
          <w:szCs w:val="24"/>
        </w:rPr>
        <w:t>Chapter Based</w:t>
      </w:r>
      <w:r w:rsidR="004271F7" w:rsidRPr="000528B3">
        <w:rPr>
          <w:sz w:val="24"/>
          <w:szCs w:val="24"/>
        </w:rPr>
        <w:t xml:space="preserve"> organization</w:t>
      </w:r>
      <w:r w:rsidR="00C52BF5" w:rsidRPr="000528B3">
        <w:rPr>
          <w:sz w:val="24"/>
          <w:szCs w:val="24"/>
        </w:rPr>
        <w:t xml:space="preserve">, and a chapter member is </w:t>
      </w:r>
      <w:r w:rsidR="004A1AC0">
        <w:rPr>
          <w:sz w:val="24"/>
          <w:szCs w:val="24"/>
        </w:rPr>
        <w:t>able</w:t>
      </w:r>
      <w:r w:rsidR="00C52BF5" w:rsidRPr="000528B3">
        <w:rPr>
          <w:sz w:val="24"/>
          <w:szCs w:val="24"/>
        </w:rPr>
        <w:t xml:space="preserve"> to represent us in a new area</w:t>
      </w:r>
      <w:r w:rsidR="00086DD8" w:rsidRPr="000528B3">
        <w:rPr>
          <w:sz w:val="24"/>
          <w:szCs w:val="24"/>
        </w:rPr>
        <w:t>, and with their access to information from their</w:t>
      </w:r>
      <w:r w:rsidR="006D5D13" w:rsidRPr="000528B3">
        <w:rPr>
          <w:sz w:val="24"/>
          <w:szCs w:val="24"/>
        </w:rPr>
        <w:t xml:space="preserve"> </w:t>
      </w:r>
      <w:r w:rsidR="00293553" w:rsidRPr="000528B3">
        <w:rPr>
          <w:sz w:val="24"/>
          <w:szCs w:val="24"/>
        </w:rPr>
        <w:t>(</w:t>
      </w:r>
      <w:r w:rsidR="006D5D13" w:rsidRPr="000528B3">
        <w:rPr>
          <w:sz w:val="24"/>
          <w:szCs w:val="24"/>
        </w:rPr>
        <w:t>current</w:t>
      </w:r>
      <w:r w:rsidR="00293553" w:rsidRPr="000528B3">
        <w:rPr>
          <w:sz w:val="24"/>
          <w:szCs w:val="24"/>
        </w:rPr>
        <w:t>)</w:t>
      </w:r>
      <w:r w:rsidR="00086DD8" w:rsidRPr="000528B3">
        <w:rPr>
          <w:sz w:val="24"/>
          <w:szCs w:val="24"/>
        </w:rPr>
        <w:t xml:space="preserve"> chapter, </w:t>
      </w:r>
      <w:r w:rsidR="00977F93" w:rsidRPr="000528B3">
        <w:rPr>
          <w:sz w:val="24"/>
          <w:szCs w:val="24"/>
        </w:rPr>
        <w:t>i.e.</w:t>
      </w:r>
      <w:r w:rsidR="00086DD8" w:rsidRPr="000528B3">
        <w:rPr>
          <w:sz w:val="24"/>
          <w:szCs w:val="24"/>
        </w:rPr>
        <w:t xml:space="preserve"> </w:t>
      </w:r>
      <w:r w:rsidR="005F7C81" w:rsidRPr="000528B3">
        <w:rPr>
          <w:sz w:val="24"/>
          <w:szCs w:val="24"/>
        </w:rPr>
        <w:t>n</w:t>
      </w:r>
      <w:r w:rsidR="00086DD8" w:rsidRPr="000528B3">
        <w:rPr>
          <w:sz w:val="24"/>
          <w:szCs w:val="24"/>
        </w:rPr>
        <w:t>ewsletters, e-mails, contacts</w:t>
      </w:r>
      <w:r w:rsidR="005F7C81" w:rsidRPr="000528B3">
        <w:rPr>
          <w:sz w:val="24"/>
          <w:szCs w:val="24"/>
        </w:rPr>
        <w:t xml:space="preserve">, etc., </w:t>
      </w:r>
      <w:r w:rsidR="00D922E2" w:rsidRPr="000528B3">
        <w:rPr>
          <w:sz w:val="24"/>
          <w:szCs w:val="24"/>
        </w:rPr>
        <w:t>they can do the same job as an MAL</w:t>
      </w:r>
      <w:r w:rsidR="00292097">
        <w:rPr>
          <w:sz w:val="24"/>
          <w:szCs w:val="24"/>
        </w:rPr>
        <w:t xml:space="preserve">, including starting a new </w:t>
      </w:r>
      <w:proofErr w:type="gramStart"/>
      <w:r w:rsidR="00292097">
        <w:rPr>
          <w:sz w:val="24"/>
          <w:szCs w:val="24"/>
        </w:rPr>
        <w:t>chapter</w:t>
      </w:r>
      <w:r w:rsidR="00B62B73">
        <w:rPr>
          <w:sz w:val="24"/>
          <w:szCs w:val="24"/>
        </w:rPr>
        <w:t xml:space="preserve">, </w:t>
      </w:r>
      <w:r w:rsidR="00D922E2" w:rsidRPr="000528B3">
        <w:rPr>
          <w:sz w:val="24"/>
          <w:szCs w:val="24"/>
        </w:rPr>
        <w:t xml:space="preserve"> with</w:t>
      </w:r>
      <w:proofErr w:type="gramEnd"/>
      <w:r w:rsidR="00D922E2" w:rsidRPr="000528B3">
        <w:rPr>
          <w:sz w:val="24"/>
          <w:szCs w:val="24"/>
        </w:rPr>
        <w:t xml:space="preserve"> </w:t>
      </w:r>
      <w:r w:rsidR="00725C18" w:rsidRPr="000528B3">
        <w:rPr>
          <w:sz w:val="24"/>
          <w:szCs w:val="24"/>
        </w:rPr>
        <w:t xml:space="preserve">the benefit of </w:t>
      </w:r>
      <w:r w:rsidR="00B62B73">
        <w:rPr>
          <w:sz w:val="24"/>
          <w:szCs w:val="24"/>
        </w:rPr>
        <w:t xml:space="preserve">current </w:t>
      </w:r>
      <w:r w:rsidR="00725C18" w:rsidRPr="000528B3">
        <w:rPr>
          <w:sz w:val="24"/>
          <w:szCs w:val="24"/>
        </w:rPr>
        <w:t>chapter support</w:t>
      </w:r>
      <w:r w:rsidR="00977F93" w:rsidRPr="000528B3">
        <w:rPr>
          <w:sz w:val="24"/>
          <w:szCs w:val="24"/>
        </w:rPr>
        <w:t xml:space="preserve">.  </w:t>
      </w:r>
    </w:p>
    <w:p w14:paraId="79C1CEFB" w14:textId="47584505" w:rsidR="00D50AC3" w:rsidRPr="000528B3" w:rsidRDefault="00D50AC3" w:rsidP="0026040D">
      <w:pPr>
        <w:jc w:val="both"/>
        <w:rPr>
          <w:sz w:val="24"/>
          <w:szCs w:val="24"/>
        </w:rPr>
      </w:pPr>
      <w:r w:rsidRPr="000528B3">
        <w:rPr>
          <w:sz w:val="24"/>
          <w:szCs w:val="24"/>
        </w:rPr>
        <w:lastRenderedPageBreak/>
        <w:t xml:space="preserve">You might say that that member won’t be an active member of the chapter </w:t>
      </w:r>
      <w:r w:rsidR="00832810" w:rsidRPr="000528B3">
        <w:rPr>
          <w:sz w:val="24"/>
          <w:szCs w:val="24"/>
        </w:rPr>
        <w:t>–</w:t>
      </w:r>
      <w:r w:rsidRPr="000528B3">
        <w:rPr>
          <w:sz w:val="24"/>
          <w:szCs w:val="24"/>
        </w:rPr>
        <w:t xml:space="preserve"> </w:t>
      </w:r>
      <w:r w:rsidR="00832810" w:rsidRPr="000528B3">
        <w:rPr>
          <w:sz w:val="24"/>
          <w:szCs w:val="24"/>
        </w:rPr>
        <w:t>he/she won’t make meetings, rides, events, parties, etc.</w:t>
      </w:r>
      <w:r w:rsidR="006E3EB3" w:rsidRPr="000528B3">
        <w:rPr>
          <w:sz w:val="24"/>
          <w:szCs w:val="24"/>
        </w:rPr>
        <w:t xml:space="preserve">  I SAY, SO WHAT?  I’ll bet every chapter already has </w:t>
      </w:r>
      <w:r w:rsidR="003A4D2F" w:rsidRPr="000528B3">
        <w:rPr>
          <w:sz w:val="24"/>
          <w:szCs w:val="24"/>
        </w:rPr>
        <w:t>local members that fit that description</w:t>
      </w:r>
      <w:r w:rsidR="00C27085" w:rsidRPr="000528B3">
        <w:rPr>
          <w:sz w:val="24"/>
          <w:szCs w:val="24"/>
        </w:rPr>
        <w:t xml:space="preserve">.  </w:t>
      </w:r>
      <w:r w:rsidR="00541576" w:rsidRPr="000528B3">
        <w:rPr>
          <w:sz w:val="24"/>
          <w:szCs w:val="24"/>
        </w:rPr>
        <w:t>Having that member move away won’t affect</w:t>
      </w:r>
      <w:r w:rsidR="00614C45" w:rsidRPr="000528B3">
        <w:rPr>
          <w:sz w:val="24"/>
          <w:szCs w:val="24"/>
        </w:rPr>
        <w:t xml:space="preserve"> chapter activities, will it?  And, t</w:t>
      </w:r>
      <w:r w:rsidR="00C27085" w:rsidRPr="000528B3">
        <w:rPr>
          <w:sz w:val="24"/>
          <w:szCs w:val="24"/>
        </w:rPr>
        <w:t>his Club does not approve or condone attendance requirements</w:t>
      </w:r>
      <w:r w:rsidR="00C57606" w:rsidRPr="000528B3">
        <w:rPr>
          <w:sz w:val="24"/>
          <w:szCs w:val="24"/>
        </w:rPr>
        <w:t xml:space="preserve"> EXCEPT at the International Board level.</w:t>
      </w:r>
      <w:r w:rsidR="00614C45" w:rsidRPr="000528B3">
        <w:rPr>
          <w:sz w:val="24"/>
          <w:szCs w:val="24"/>
        </w:rPr>
        <w:t xml:space="preserve"> </w:t>
      </w:r>
      <w:r w:rsidR="00A2664F" w:rsidRPr="000528B3">
        <w:rPr>
          <w:sz w:val="24"/>
          <w:szCs w:val="24"/>
        </w:rPr>
        <w:t>Finally</w:t>
      </w:r>
      <w:r w:rsidR="00614C45" w:rsidRPr="000528B3">
        <w:rPr>
          <w:sz w:val="24"/>
          <w:szCs w:val="24"/>
        </w:rPr>
        <w:t>, th</w:t>
      </w:r>
      <w:r w:rsidR="00160986" w:rsidRPr="000528B3">
        <w:rPr>
          <w:sz w:val="24"/>
          <w:szCs w:val="24"/>
        </w:rPr>
        <w:t>e</w:t>
      </w:r>
      <w:r w:rsidR="00614C45" w:rsidRPr="000528B3">
        <w:rPr>
          <w:sz w:val="24"/>
          <w:szCs w:val="24"/>
        </w:rPr>
        <w:t xml:space="preserve"> member that has moved</w:t>
      </w:r>
      <w:r w:rsidR="00C51E10" w:rsidRPr="000528B3">
        <w:rPr>
          <w:sz w:val="24"/>
          <w:szCs w:val="24"/>
        </w:rPr>
        <w:t xml:space="preserve"> will benefit more from being included in all communications from their chapter</w:t>
      </w:r>
      <w:r w:rsidR="00160986" w:rsidRPr="000528B3">
        <w:rPr>
          <w:sz w:val="24"/>
          <w:szCs w:val="24"/>
        </w:rPr>
        <w:t>.  Who loses?</w:t>
      </w:r>
      <w:r w:rsidR="001C686E" w:rsidRPr="000528B3">
        <w:rPr>
          <w:sz w:val="24"/>
          <w:szCs w:val="24"/>
        </w:rPr>
        <w:t xml:space="preserve">  I don’t see anyone suffering from that scenario.</w:t>
      </w:r>
    </w:p>
    <w:p w14:paraId="361950A3" w14:textId="05BB11D6" w:rsidR="008A69B6" w:rsidRPr="000528B3" w:rsidRDefault="00DD1F7F" w:rsidP="0026040D">
      <w:pPr>
        <w:jc w:val="both"/>
        <w:rPr>
          <w:sz w:val="24"/>
          <w:szCs w:val="24"/>
        </w:rPr>
      </w:pPr>
      <w:r w:rsidRPr="00DD1F7F">
        <w:rPr>
          <w:b/>
          <w:bCs/>
          <w:sz w:val="24"/>
          <w:szCs w:val="24"/>
        </w:rPr>
        <w:t>Second</w:t>
      </w:r>
      <w:r w:rsidR="008A69B6" w:rsidRPr="000528B3">
        <w:rPr>
          <w:sz w:val="24"/>
          <w:szCs w:val="24"/>
        </w:rPr>
        <w:t>, I’ll now reverse the roles a bit.</w:t>
      </w:r>
      <w:r w:rsidR="00B27AAD" w:rsidRPr="000528B3">
        <w:rPr>
          <w:sz w:val="24"/>
          <w:szCs w:val="24"/>
        </w:rPr>
        <w:t xml:space="preserve">  </w:t>
      </w:r>
      <w:r w:rsidR="008405C7" w:rsidRPr="000528B3">
        <w:rPr>
          <w:sz w:val="24"/>
          <w:szCs w:val="24"/>
        </w:rPr>
        <w:t xml:space="preserve">Let’s say </w:t>
      </w:r>
      <w:r w:rsidR="00B27AAD" w:rsidRPr="000528B3">
        <w:rPr>
          <w:sz w:val="24"/>
          <w:szCs w:val="24"/>
        </w:rPr>
        <w:t xml:space="preserve">I receive an MAL application from </w:t>
      </w:r>
      <w:r w:rsidR="008405C7" w:rsidRPr="000528B3">
        <w:rPr>
          <w:sz w:val="24"/>
          <w:szCs w:val="24"/>
        </w:rPr>
        <w:t>a prospective member</w:t>
      </w:r>
      <w:r w:rsidR="009742F1" w:rsidRPr="000528B3">
        <w:rPr>
          <w:sz w:val="24"/>
          <w:szCs w:val="24"/>
        </w:rPr>
        <w:t xml:space="preserve"> </w:t>
      </w:r>
      <w:r w:rsidR="00B50CD4" w:rsidRPr="000528B3">
        <w:rPr>
          <w:sz w:val="24"/>
          <w:szCs w:val="24"/>
        </w:rPr>
        <w:t xml:space="preserve">who lives </w:t>
      </w:r>
      <w:r w:rsidR="00DE15B0" w:rsidRPr="000528B3">
        <w:rPr>
          <w:sz w:val="24"/>
          <w:szCs w:val="24"/>
        </w:rPr>
        <w:t>in Florida</w:t>
      </w:r>
      <w:r w:rsidR="005900A2" w:rsidRPr="000528B3">
        <w:rPr>
          <w:sz w:val="24"/>
          <w:szCs w:val="24"/>
        </w:rPr>
        <w:t>, 100 miles from any other chapter.</w:t>
      </w:r>
      <w:r w:rsidR="00CB5798" w:rsidRPr="000528B3">
        <w:rPr>
          <w:sz w:val="24"/>
          <w:szCs w:val="24"/>
        </w:rPr>
        <w:t xml:space="preserve">  I have been referring those applicants to ALL chapters in the state, listing closest first</w:t>
      </w:r>
      <w:r w:rsidR="004F3237" w:rsidRPr="000528B3">
        <w:rPr>
          <w:sz w:val="24"/>
          <w:szCs w:val="24"/>
        </w:rPr>
        <w:t xml:space="preserve">, and </w:t>
      </w:r>
      <w:r w:rsidR="004F3237" w:rsidRPr="00B62B73">
        <w:rPr>
          <w:b/>
          <w:bCs/>
          <w:sz w:val="24"/>
          <w:szCs w:val="24"/>
        </w:rPr>
        <w:t>asking the chapter presidents</w:t>
      </w:r>
      <w:r w:rsidR="00A2664F" w:rsidRPr="000528B3">
        <w:rPr>
          <w:sz w:val="24"/>
          <w:szCs w:val="24"/>
        </w:rPr>
        <w:t>, along with</w:t>
      </w:r>
      <w:r w:rsidR="00413930" w:rsidRPr="000528B3">
        <w:rPr>
          <w:sz w:val="24"/>
          <w:szCs w:val="24"/>
        </w:rPr>
        <w:t xml:space="preserve"> the respective</w:t>
      </w:r>
      <w:r w:rsidR="004F3237" w:rsidRPr="000528B3">
        <w:rPr>
          <w:sz w:val="24"/>
          <w:szCs w:val="24"/>
        </w:rPr>
        <w:t xml:space="preserve"> state/province/country reps and the regional directors</w:t>
      </w:r>
      <w:r w:rsidR="00413930" w:rsidRPr="000528B3">
        <w:rPr>
          <w:sz w:val="24"/>
          <w:szCs w:val="24"/>
        </w:rPr>
        <w:t>,</w:t>
      </w:r>
      <w:r w:rsidR="004F3237" w:rsidRPr="000528B3">
        <w:rPr>
          <w:sz w:val="24"/>
          <w:szCs w:val="24"/>
        </w:rPr>
        <w:t xml:space="preserve"> </w:t>
      </w:r>
      <w:r w:rsidR="004F3237" w:rsidRPr="00B62B73">
        <w:rPr>
          <w:b/>
          <w:bCs/>
          <w:sz w:val="24"/>
          <w:szCs w:val="24"/>
        </w:rPr>
        <w:t>to</w:t>
      </w:r>
      <w:r w:rsidR="004F3237" w:rsidRPr="000528B3">
        <w:rPr>
          <w:sz w:val="24"/>
          <w:szCs w:val="24"/>
        </w:rPr>
        <w:t xml:space="preserve"> ALL </w:t>
      </w:r>
      <w:r w:rsidR="004F3237" w:rsidRPr="00B62B73">
        <w:rPr>
          <w:b/>
          <w:bCs/>
          <w:sz w:val="24"/>
          <w:szCs w:val="24"/>
        </w:rPr>
        <w:t>reach out to the applicant and invite that applicant to join their chapter</w:t>
      </w:r>
      <w:r w:rsidR="004B599B" w:rsidRPr="000528B3">
        <w:rPr>
          <w:sz w:val="24"/>
          <w:szCs w:val="24"/>
        </w:rPr>
        <w:t>, for EXACTLY the same reasons as above.</w:t>
      </w:r>
      <w:r w:rsidR="00120E0C" w:rsidRPr="000528B3">
        <w:rPr>
          <w:sz w:val="24"/>
          <w:szCs w:val="24"/>
        </w:rPr>
        <w:t xml:space="preserve">  </w:t>
      </w:r>
      <w:r w:rsidR="00CA30B8">
        <w:rPr>
          <w:sz w:val="24"/>
          <w:szCs w:val="24"/>
        </w:rPr>
        <w:t>I can only see good things</w:t>
      </w:r>
      <w:r w:rsidR="00D07060">
        <w:rPr>
          <w:sz w:val="24"/>
          <w:szCs w:val="24"/>
        </w:rPr>
        <w:t xml:space="preserve"> coming</w:t>
      </w:r>
      <w:r w:rsidR="00120E0C" w:rsidRPr="000528B3">
        <w:rPr>
          <w:sz w:val="24"/>
          <w:szCs w:val="24"/>
        </w:rPr>
        <w:t xml:space="preserve"> to a chapter that can get</w:t>
      </w:r>
      <w:r w:rsidR="00EC4E21" w:rsidRPr="000528B3">
        <w:rPr>
          <w:sz w:val="24"/>
          <w:szCs w:val="24"/>
        </w:rPr>
        <w:t xml:space="preserve"> additional members and a remote member</w:t>
      </w:r>
      <w:r w:rsidR="00F351DF" w:rsidRPr="000528B3">
        <w:rPr>
          <w:sz w:val="24"/>
          <w:szCs w:val="24"/>
        </w:rPr>
        <w:t xml:space="preserve"> that isn’t “active” will still be in the loop and may surprise you, where</w:t>
      </w:r>
      <w:r w:rsidR="00DC4BF8" w:rsidRPr="000528B3">
        <w:rPr>
          <w:sz w:val="24"/>
          <w:szCs w:val="24"/>
        </w:rPr>
        <w:t xml:space="preserve"> an MAL may not even know your chapter exists.  Once again, who loses?</w:t>
      </w:r>
      <w:r w:rsidR="008265D2" w:rsidRPr="000528B3">
        <w:rPr>
          <w:sz w:val="24"/>
          <w:szCs w:val="24"/>
        </w:rPr>
        <w:t xml:space="preserve">  </w:t>
      </w:r>
      <w:r w:rsidR="008265D2" w:rsidRPr="00E77CD9">
        <w:rPr>
          <w:b/>
          <w:bCs/>
          <w:sz w:val="24"/>
          <w:szCs w:val="24"/>
        </w:rPr>
        <w:t>This one is a win-win</w:t>
      </w:r>
      <w:r w:rsidR="008265D2" w:rsidRPr="000528B3">
        <w:rPr>
          <w:sz w:val="24"/>
          <w:szCs w:val="24"/>
        </w:rPr>
        <w:t>.</w:t>
      </w:r>
      <w:r w:rsidR="003A6283">
        <w:rPr>
          <w:sz w:val="24"/>
          <w:szCs w:val="24"/>
        </w:rPr>
        <w:t xml:space="preserve">  Once again, I won’t </w:t>
      </w:r>
      <w:r w:rsidR="003A6283" w:rsidRPr="00234409">
        <w:rPr>
          <w:i/>
          <w:iCs/>
          <w:sz w:val="24"/>
          <w:szCs w:val="24"/>
          <w:u w:val="single"/>
        </w:rPr>
        <w:t>necessarily</w:t>
      </w:r>
      <w:r w:rsidR="003A6283">
        <w:rPr>
          <w:sz w:val="24"/>
          <w:szCs w:val="24"/>
        </w:rPr>
        <w:t xml:space="preserve"> deny the application, </w:t>
      </w:r>
      <w:r w:rsidR="00234409">
        <w:rPr>
          <w:sz w:val="24"/>
          <w:szCs w:val="24"/>
        </w:rPr>
        <w:t xml:space="preserve">but if someone wants to be a member, and chapter membership is </w:t>
      </w:r>
      <w:r w:rsidR="00E77CD9">
        <w:rPr>
          <w:sz w:val="24"/>
          <w:szCs w:val="24"/>
        </w:rPr>
        <w:t xml:space="preserve">available </w:t>
      </w:r>
      <w:r w:rsidR="00E77CD9" w:rsidRPr="00E77CD9">
        <w:rPr>
          <w:i/>
          <w:iCs/>
          <w:sz w:val="24"/>
          <w:szCs w:val="24"/>
          <w:u w:val="single"/>
        </w:rPr>
        <w:t>and</w:t>
      </w:r>
      <w:r w:rsidR="00E77CD9">
        <w:rPr>
          <w:sz w:val="24"/>
          <w:szCs w:val="24"/>
        </w:rPr>
        <w:t>, on the table, why should that applicant refuse?</w:t>
      </w:r>
    </w:p>
    <w:p w14:paraId="7D09D05E" w14:textId="686632A3" w:rsidR="008265D2" w:rsidRDefault="00E77CD9" w:rsidP="0026040D">
      <w:pPr>
        <w:jc w:val="both"/>
        <w:rPr>
          <w:sz w:val="24"/>
          <w:szCs w:val="24"/>
        </w:rPr>
      </w:pPr>
      <w:r w:rsidRPr="00E77CD9">
        <w:rPr>
          <w:b/>
          <w:bCs/>
          <w:sz w:val="24"/>
          <w:szCs w:val="24"/>
        </w:rPr>
        <w:t>T</w:t>
      </w:r>
      <w:r w:rsidR="008265D2" w:rsidRPr="00E77CD9">
        <w:rPr>
          <w:b/>
          <w:bCs/>
          <w:sz w:val="24"/>
          <w:szCs w:val="24"/>
        </w:rPr>
        <w:t>his is where I need your help</w:t>
      </w:r>
      <w:r w:rsidR="008265D2" w:rsidRPr="000528B3">
        <w:rPr>
          <w:sz w:val="24"/>
          <w:szCs w:val="24"/>
        </w:rPr>
        <w:t xml:space="preserve"> – yes, </w:t>
      </w:r>
      <w:r w:rsidR="00EA57FE" w:rsidRPr="000528B3">
        <w:rPr>
          <w:sz w:val="24"/>
          <w:szCs w:val="24"/>
        </w:rPr>
        <w:t>every one</w:t>
      </w:r>
      <w:r w:rsidR="008265D2" w:rsidRPr="000528B3">
        <w:rPr>
          <w:sz w:val="24"/>
          <w:szCs w:val="24"/>
        </w:rPr>
        <w:t xml:space="preserve"> of you that is already </w:t>
      </w:r>
      <w:r w:rsidR="00152342" w:rsidRPr="000528B3">
        <w:rPr>
          <w:sz w:val="24"/>
          <w:szCs w:val="24"/>
        </w:rPr>
        <w:t xml:space="preserve">a member of the RKMC.  Welcome </w:t>
      </w:r>
      <w:r w:rsidR="005B7D9D" w:rsidRPr="000528B3">
        <w:rPr>
          <w:sz w:val="24"/>
          <w:szCs w:val="24"/>
        </w:rPr>
        <w:t xml:space="preserve">and/or invite </w:t>
      </w:r>
      <w:r w:rsidR="00152342" w:rsidRPr="000528B3">
        <w:rPr>
          <w:sz w:val="24"/>
          <w:szCs w:val="24"/>
        </w:rPr>
        <w:t xml:space="preserve">new </w:t>
      </w:r>
      <w:r w:rsidR="00EA57FE" w:rsidRPr="000528B3">
        <w:rPr>
          <w:sz w:val="24"/>
          <w:szCs w:val="24"/>
        </w:rPr>
        <w:t>members and</w:t>
      </w:r>
      <w:r w:rsidR="00152342" w:rsidRPr="000528B3">
        <w:rPr>
          <w:sz w:val="24"/>
          <w:szCs w:val="24"/>
        </w:rPr>
        <w:t xml:space="preserve"> be open to receiving </w:t>
      </w:r>
      <w:r w:rsidR="00A61CED" w:rsidRPr="000528B3">
        <w:rPr>
          <w:sz w:val="24"/>
          <w:szCs w:val="24"/>
        </w:rPr>
        <w:t>new members</w:t>
      </w:r>
      <w:r w:rsidR="005B269D" w:rsidRPr="000528B3">
        <w:rPr>
          <w:sz w:val="24"/>
          <w:szCs w:val="24"/>
        </w:rPr>
        <w:t>, no matter how far away they live,</w:t>
      </w:r>
      <w:r w:rsidR="00095B70" w:rsidRPr="000528B3">
        <w:rPr>
          <w:sz w:val="24"/>
          <w:szCs w:val="24"/>
        </w:rPr>
        <w:t xml:space="preserve"> </w:t>
      </w:r>
      <w:r w:rsidR="00443E03" w:rsidRPr="000528B3">
        <w:rPr>
          <w:sz w:val="24"/>
          <w:szCs w:val="24"/>
        </w:rPr>
        <w:t>into your chapters</w:t>
      </w:r>
      <w:r w:rsidR="00A61CED" w:rsidRPr="000528B3">
        <w:rPr>
          <w:sz w:val="24"/>
          <w:szCs w:val="24"/>
        </w:rPr>
        <w:t xml:space="preserve">. </w:t>
      </w:r>
      <w:r w:rsidR="00EC037F" w:rsidRPr="000528B3">
        <w:rPr>
          <w:sz w:val="24"/>
          <w:szCs w:val="24"/>
        </w:rPr>
        <w:t>I</w:t>
      </w:r>
      <w:r w:rsidR="00004DF4" w:rsidRPr="000528B3">
        <w:rPr>
          <w:sz w:val="24"/>
          <w:szCs w:val="24"/>
        </w:rPr>
        <w:t>f they are active</w:t>
      </w:r>
      <w:r w:rsidR="00EC037F" w:rsidRPr="000528B3">
        <w:rPr>
          <w:sz w:val="24"/>
          <w:szCs w:val="24"/>
        </w:rPr>
        <w:t xml:space="preserve"> </w:t>
      </w:r>
      <w:r w:rsidR="00004DF4" w:rsidRPr="000528B3">
        <w:rPr>
          <w:sz w:val="24"/>
          <w:szCs w:val="24"/>
        </w:rPr>
        <w:t>look at the benefits.  If they are inactive, what have they changed?</w:t>
      </w:r>
      <w:r w:rsidR="00C313C1" w:rsidRPr="000528B3">
        <w:rPr>
          <w:sz w:val="24"/>
          <w:szCs w:val="24"/>
        </w:rPr>
        <w:t xml:space="preserve">  New blood can infuse new life</w:t>
      </w:r>
      <w:r w:rsidR="00E54C01" w:rsidRPr="000528B3">
        <w:rPr>
          <w:sz w:val="24"/>
          <w:szCs w:val="24"/>
        </w:rPr>
        <w:t>.</w:t>
      </w:r>
    </w:p>
    <w:p w14:paraId="6BEFDF3D" w14:textId="17562E0A" w:rsidR="00855381" w:rsidRPr="000528B3" w:rsidRDefault="00154119" w:rsidP="0026040D">
      <w:pPr>
        <w:jc w:val="both"/>
        <w:rPr>
          <w:sz w:val="24"/>
          <w:szCs w:val="24"/>
        </w:rPr>
      </w:pPr>
      <w:r w:rsidRPr="00154119">
        <w:rPr>
          <w:b/>
          <w:bCs/>
          <w:sz w:val="24"/>
          <w:szCs w:val="24"/>
        </w:rPr>
        <w:t>Heaven One</w:t>
      </w:r>
      <w:r w:rsidR="006640BD">
        <w:rPr>
          <w:b/>
          <w:bCs/>
          <w:sz w:val="24"/>
          <w:szCs w:val="24"/>
        </w:rPr>
        <w:t xml:space="preserve"> and </w:t>
      </w:r>
      <w:r w:rsidR="00CE0599">
        <w:rPr>
          <w:b/>
          <w:bCs/>
          <w:sz w:val="24"/>
          <w:szCs w:val="24"/>
        </w:rPr>
        <w:t>our Accidental Life benefit</w:t>
      </w:r>
      <w:r>
        <w:rPr>
          <w:sz w:val="24"/>
          <w:szCs w:val="24"/>
        </w:rPr>
        <w:t xml:space="preserve"> – </w:t>
      </w:r>
      <w:r w:rsidR="006640BD">
        <w:rPr>
          <w:sz w:val="24"/>
          <w:szCs w:val="24"/>
        </w:rPr>
        <w:t>a</w:t>
      </w:r>
      <w:r>
        <w:rPr>
          <w:sz w:val="24"/>
          <w:szCs w:val="24"/>
        </w:rPr>
        <w:t xml:space="preserve">s you all are aware, </w:t>
      </w:r>
      <w:r w:rsidR="00DC5CD5">
        <w:rPr>
          <w:sz w:val="24"/>
          <w:szCs w:val="24"/>
        </w:rPr>
        <w:t>transfer to Heaven One is an honor none of us wish upon each other, but it is</w:t>
      </w:r>
      <w:r w:rsidR="006640BD">
        <w:rPr>
          <w:sz w:val="24"/>
          <w:szCs w:val="24"/>
        </w:rPr>
        <w:t xml:space="preserve"> the final</w:t>
      </w:r>
      <w:r w:rsidR="00057119">
        <w:rPr>
          <w:sz w:val="24"/>
          <w:szCs w:val="24"/>
        </w:rPr>
        <w:t xml:space="preserve"> and highly </w:t>
      </w:r>
      <w:r w:rsidR="00E225B3">
        <w:rPr>
          <w:sz w:val="24"/>
          <w:szCs w:val="24"/>
        </w:rPr>
        <w:t>respected benefit</w:t>
      </w:r>
      <w:r w:rsidR="00057119">
        <w:rPr>
          <w:sz w:val="24"/>
          <w:szCs w:val="24"/>
        </w:rPr>
        <w:t xml:space="preserve"> to those members who pass</w:t>
      </w:r>
      <w:r w:rsidR="007A65CC">
        <w:rPr>
          <w:sz w:val="24"/>
          <w:szCs w:val="24"/>
        </w:rPr>
        <w:t xml:space="preserve"> while in “Good Standing”.  </w:t>
      </w:r>
      <w:r w:rsidR="00E225B3">
        <w:rPr>
          <w:sz w:val="24"/>
          <w:szCs w:val="24"/>
        </w:rPr>
        <w:t xml:space="preserve">The normal process to receive these benefits generally involves the </w:t>
      </w:r>
      <w:r w:rsidR="00A07093">
        <w:rPr>
          <w:sz w:val="24"/>
          <w:szCs w:val="24"/>
        </w:rPr>
        <w:t>on-line notification form found on our website. What’s come to my attention</w:t>
      </w:r>
      <w:r w:rsidR="000E52C7">
        <w:rPr>
          <w:sz w:val="24"/>
          <w:szCs w:val="24"/>
        </w:rPr>
        <w:t xml:space="preserve"> (in some ways painfully) is that these forms are almost always filled out by a </w:t>
      </w:r>
      <w:r w:rsidR="00CC1F0C">
        <w:rPr>
          <w:sz w:val="24"/>
          <w:szCs w:val="24"/>
        </w:rPr>
        <w:t>chapter officer</w:t>
      </w:r>
      <w:r w:rsidR="00307A23">
        <w:rPr>
          <w:sz w:val="24"/>
          <w:szCs w:val="24"/>
        </w:rPr>
        <w:t>.</w:t>
      </w:r>
      <w:r w:rsidR="00D62AFA">
        <w:rPr>
          <w:sz w:val="24"/>
          <w:szCs w:val="24"/>
        </w:rPr>
        <w:t xml:space="preserve">  Sadly, our </w:t>
      </w:r>
      <w:proofErr w:type="gramStart"/>
      <w:r w:rsidR="00D62AFA">
        <w:rPr>
          <w:sz w:val="24"/>
          <w:szCs w:val="24"/>
        </w:rPr>
        <w:t>Members</w:t>
      </w:r>
      <w:proofErr w:type="gramEnd"/>
      <w:r w:rsidR="00D62AFA">
        <w:rPr>
          <w:sz w:val="24"/>
          <w:szCs w:val="24"/>
        </w:rPr>
        <w:t>-at-Large</w:t>
      </w:r>
      <w:r w:rsidR="00D238BA">
        <w:rPr>
          <w:sz w:val="24"/>
          <w:szCs w:val="24"/>
        </w:rPr>
        <w:t xml:space="preserve"> do not have a chapter officer, and very often may be far from any other RKIFMC member</w:t>
      </w:r>
      <w:r w:rsidR="00102E9D">
        <w:rPr>
          <w:sz w:val="24"/>
          <w:szCs w:val="24"/>
        </w:rPr>
        <w:t xml:space="preserve">, leaving the board </w:t>
      </w:r>
      <w:r w:rsidR="00E71AED">
        <w:rPr>
          <w:sz w:val="24"/>
          <w:szCs w:val="24"/>
        </w:rPr>
        <w:t xml:space="preserve">uninformed.  It has been my </w:t>
      </w:r>
      <w:r w:rsidR="006A71C8">
        <w:rPr>
          <w:sz w:val="24"/>
          <w:szCs w:val="24"/>
        </w:rPr>
        <w:t>practice to notify every representative</w:t>
      </w:r>
      <w:r w:rsidR="00DF0818">
        <w:rPr>
          <w:sz w:val="24"/>
          <w:szCs w:val="24"/>
        </w:rPr>
        <w:t xml:space="preserve"> and Director of new MALs when they are approved.  I ask that</w:t>
      </w:r>
      <w:r w:rsidR="00F45881">
        <w:rPr>
          <w:sz w:val="24"/>
          <w:szCs w:val="24"/>
        </w:rPr>
        <w:t xml:space="preserve"> every representative </w:t>
      </w:r>
      <w:r w:rsidR="00FB17F0">
        <w:rPr>
          <w:sz w:val="24"/>
          <w:szCs w:val="24"/>
        </w:rPr>
        <w:t xml:space="preserve">and director </w:t>
      </w:r>
      <w:r w:rsidR="00F45881">
        <w:rPr>
          <w:sz w:val="24"/>
          <w:szCs w:val="24"/>
        </w:rPr>
        <w:t xml:space="preserve">add </w:t>
      </w:r>
      <w:r w:rsidR="00FB17F0">
        <w:rPr>
          <w:sz w:val="24"/>
          <w:szCs w:val="24"/>
        </w:rPr>
        <w:t xml:space="preserve">all </w:t>
      </w:r>
      <w:r w:rsidR="00F45881">
        <w:rPr>
          <w:sz w:val="24"/>
          <w:szCs w:val="24"/>
        </w:rPr>
        <w:t xml:space="preserve">MALs </w:t>
      </w:r>
      <w:r w:rsidR="00FB17F0">
        <w:rPr>
          <w:sz w:val="24"/>
          <w:szCs w:val="24"/>
        </w:rPr>
        <w:t>in their respective area (state, province, country)</w:t>
      </w:r>
      <w:r w:rsidR="0031092F">
        <w:rPr>
          <w:sz w:val="24"/>
          <w:szCs w:val="24"/>
        </w:rPr>
        <w:t xml:space="preserve"> t</w:t>
      </w:r>
      <w:r w:rsidR="00F45881">
        <w:rPr>
          <w:sz w:val="24"/>
          <w:szCs w:val="24"/>
        </w:rPr>
        <w:t xml:space="preserve">o their e-mail distribution list, </w:t>
      </w:r>
      <w:r w:rsidR="0031092F">
        <w:rPr>
          <w:sz w:val="24"/>
          <w:szCs w:val="24"/>
        </w:rPr>
        <w:t xml:space="preserve">and that every chapter add all MALs </w:t>
      </w:r>
      <w:r w:rsidR="000B7128">
        <w:rPr>
          <w:sz w:val="24"/>
          <w:szCs w:val="24"/>
        </w:rPr>
        <w:t>within 100 miles of them to their e-mail distribution list</w:t>
      </w:r>
      <w:r w:rsidR="0058369B">
        <w:rPr>
          <w:sz w:val="24"/>
          <w:szCs w:val="24"/>
        </w:rPr>
        <w:t>, and</w:t>
      </w:r>
      <w:r w:rsidR="00F6746C">
        <w:rPr>
          <w:sz w:val="24"/>
          <w:szCs w:val="24"/>
        </w:rPr>
        <w:t xml:space="preserve"> treat them like long-lost chapter members</w:t>
      </w:r>
      <w:r w:rsidR="00FC11BA">
        <w:rPr>
          <w:sz w:val="24"/>
          <w:szCs w:val="24"/>
        </w:rPr>
        <w:t xml:space="preserve">.  This </w:t>
      </w:r>
      <w:r w:rsidR="0058369B">
        <w:rPr>
          <w:sz w:val="24"/>
          <w:szCs w:val="24"/>
        </w:rPr>
        <w:t>may</w:t>
      </w:r>
      <w:r w:rsidR="00FC11BA">
        <w:rPr>
          <w:sz w:val="24"/>
          <w:szCs w:val="24"/>
        </w:rPr>
        <w:t xml:space="preserve"> help us learn of the loss of an MAL that may otherwise go untended.</w:t>
      </w:r>
      <w:r w:rsidR="00F45881">
        <w:rPr>
          <w:sz w:val="24"/>
          <w:szCs w:val="24"/>
        </w:rPr>
        <w:t xml:space="preserve"> </w:t>
      </w:r>
      <w:r w:rsidR="00F6746C">
        <w:rPr>
          <w:sz w:val="24"/>
          <w:szCs w:val="24"/>
        </w:rPr>
        <w:t xml:space="preserve">For the </w:t>
      </w:r>
      <w:r w:rsidR="00F6746C" w:rsidRPr="00F6746C">
        <w:rPr>
          <w:b/>
          <w:bCs/>
          <w:sz w:val="24"/>
          <w:szCs w:val="24"/>
        </w:rPr>
        <w:t>MALs</w:t>
      </w:r>
      <w:r w:rsidR="00F6746C">
        <w:rPr>
          <w:sz w:val="24"/>
          <w:szCs w:val="24"/>
        </w:rPr>
        <w:t xml:space="preserve"> – remember, you are entitled to all the </w:t>
      </w:r>
      <w:r w:rsidR="004E1433">
        <w:rPr>
          <w:sz w:val="24"/>
          <w:szCs w:val="24"/>
        </w:rPr>
        <w:t>benefits</w:t>
      </w:r>
      <w:r w:rsidR="00F6746C">
        <w:rPr>
          <w:sz w:val="24"/>
          <w:szCs w:val="24"/>
        </w:rPr>
        <w:t xml:space="preserve"> a chapter member is</w:t>
      </w:r>
      <w:r w:rsidR="004E1433">
        <w:rPr>
          <w:sz w:val="24"/>
          <w:szCs w:val="24"/>
        </w:rPr>
        <w:t>.  Be sure to have your family notify us</w:t>
      </w:r>
      <w:r w:rsidR="005300E7">
        <w:rPr>
          <w:sz w:val="24"/>
          <w:szCs w:val="24"/>
        </w:rPr>
        <w:t xml:space="preserve"> through the website or a local chapter</w:t>
      </w:r>
      <w:r w:rsidR="004E1433">
        <w:rPr>
          <w:sz w:val="24"/>
          <w:szCs w:val="24"/>
        </w:rPr>
        <w:t xml:space="preserve"> </w:t>
      </w:r>
      <w:r w:rsidR="005300E7">
        <w:rPr>
          <w:sz w:val="24"/>
          <w:szCs w:val="24"/>
        </w:rPr>
        <w:t xml:space="preserve">should you </w:t>
      </w:r>
      <w:r w:rsidR="00F531DF">
        <w:rPr>
          <w:sz w:val="24"/>
          <w:szCs w:val="24"/>
        </w:rPr>
        <w:t>pass and earn your place in Heaven One.</w:t>
      </w:r>
    </w:p>
    <w:p w14:paraId="452ABADC" w14:textId="237CFC71" w:rsidR="00F531DF" w:rsidRDefault="0026040D" w:rsidP="00F531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04473">
        <w:rPr>
          <w:sz w:val="24"/>
          <w:szCs w:val="24"/>
        </w:rPr>
        <w:t xml:space="preserve">In closing, </w:t>
      </w:r>
      <w:r w:rsidR="00604473" w:rsidRPr="00604473">
        <w:rPr>
          <w:sz w:val="24"/>
          <w:szCs w:val="24"/>
        </w:rPr>
        <w:t xml:space="preserve">I </w:t>
      </w:r>
      <w:r w:rsidR="00F531DF">
        <w:rPr>
          <w:sz w:val="24"/>
          <w:szCs w:val="24"/>
        </w:rPr>
        <w:t>was</w:t>
      </w:r>
      <w:r w:rsidR="00604473" w:rsidRPr="00604473">
        <w:rPr>
          <w:sz w:val="24"/>
          <w:szCs w:val="24"/>
        </w:rPr>
        <w:t xml:space="preserve"> looking forward to </w:t>
      </w:r>
      <w:r w:rsidR="00604473" w:rsidRPr="00604473">
        <w:rPr>
          <w:b/>
          <w:bCs/>
          <w:sz w:val="24"/>
          <w:szCs w:val="24"/>
          <w:u w:val="single"/>
        </w:rPr>
        <w:t>202</w:t>
      </w:r>
      <w:r w:rsidR="00F531DF">
        <w:rPr>
          <w:b/>
          <w:bCs/>
          <w:sz w:val="24"/>
          <w:szCs w:val="24"/>
          <w:u w:val="single"/>
        </w:rPr>
        <w:t>6</w:t>
      </w:r>
      <w:r w:rsidR="00604473" w:rsidRPr="00604473">
        <w:rPr>
          <w:b/>
          <w:bCs/>
          <w:sz w:val="24"/>
          <w:szCs w:val="24"/>
          <w:u w:val="single"/>
        </w:rPr>
        <w:t xml:space="preserve"> AND BEYOND</w:t>
      </w:r>
      <w:r w:rsidR="00604473" w:rsidRPr="00604473">
        <w:rPr>
          <w:sz w:val="24"/>
          <w:szCs w:val="24"/>
        </w:rPr>
        <w:t xml:space="preserve"> in serving you, the members, to the best of my ability</w:t>
      </w:r>
      <w:r w:rsidR="00604473" w:rsidRPr="00F531DF">
        <w:rPr>
          <w:sz w:val="24"/>
          <w:szCs w:val="24"/>
        </w:rPr>
        <w:t xml:space="preserve">.  </w:t>
      </w:r>
      <w:r w:rsidR="00F531DF" w:rsidRPr="00F531DF">
        <w:rPr>
          <w:sz w:val="24"/>
          <w:szCs w:val="24"/>
        </w:rPr>
        <w:t xml:space="preserve">Unfortunately, in December of 2024, I suffered what appeared to have been a TIA (mini stroke), apparently caused by what was initially diagnosed as CHF.  After 6 months of doctors, exams, tests, procedures, and a multitude of prescription medications, the diagnosis was finally and accurately assessed as A-Fib.  Following an ablation procedure, the A-Fib now appears </w:t>
      </w:r>
      <w:r w:rsidR="00F531DF" w:rsidRPr="00F531DF">
        <w:rPr>
          <w:sz w:val="24"/>
          <w:szCs w:val="24"/>
        </w:rPr>
        <w:lastRenderedPageBreak/>
        <w:t>to be under control and I am slowly weaning off the last 3 medications.</w:t>
      </w:r>
      <w:r w:rsidR="007957E1">
        <w:rPr>
          <w:sz w:val="24"/>
          <w:szCs w:val="24"/>
        </w:rPr>
        <w:t xml:space="preserve">  </w:t>
      </w:r>
      <w:r w:rsidR="006A2DD5">
        <w:rPr>
          <w:sz w:val="24"/>
          <w:szCs w:val="24"/>
        </w:rPr>
        <w:t xml:space="preserve">In March, I witnessed the passing of </w:t>
      </w:r>
      <w:r w:rsidR="00A1072A">
        <w:rPr>
          <w:sz w:val="24"/>
          <w:szCs w:val="24"/>
        </w:rPr>
        <w:t>my oldest sister</w:t>
      </w:r>
      <w:r w:rsidR="00947B90">
        <w:rPr>
          <w:sz w:val="24"/>
          <w:szCs w:val="24"/>
        </w:rPr>
        <w:t>.</w:t>
      </w:r>
      <w:r w:rsidR="002121F7">
        <w:rPr>
          <w:sz w:val="24"/>
          <w:szCs w:val="24"/>
        </w:rPr>
        <w:t xml:space="preserve"> </w:t>
      </w:r>
      <w:r w:rsidR="003E4586">
        <w:rPr>
          <w:sz w:val="24"/>
          <w:szCs w:val="24"/>
        </w:rPr>
        <w:t xml:space="preserve"> Additional medical procedures towards the end of this year</w:t>
      </w:r>
      <w:r w:rsidR="00FB6456">
        <w:rPr>
          <w:sz w:val="24"/>
          <w:szCs w:val="24"/>
        </w:rPr>
        <w:t xml:space="preserve"> </w:t>
      </w:r>
      <w:r w:rsidR="007957E1">
        <w:rPr>
          <w:sz w:val="24"/>
          <w:szCs w:val="24"/>
        </w:rPr>
        <w:t>made 2025 a year of reflection</w:t>
      </w:r>
      <w:r w:rsidR="00D94DAF">
        <w:rPr>
          <w:sz w:val="24"/>
          <w:szCs w:val="24"/>
        </w:rPr>
        <w:t xml:space="preserve"> on life, love and those nearest and dearest to me.</w:t>
      </w:r>
      <w:r w:rsidR="00FB6456">
        <w:rPr>
          <w:sz w:val="24"/>
          <w:szCs w:val="24"/>
        </w:rPr>
        <w:t xml:space="preserve">  </w:t>
      </w:r>
    </w:p>
    <w:p w14:paraId="0515A094" w14:textId="77777777" w:rsidR="00FB6456" w:rsidRDefault="00FB6456" w:rsidP="00F531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564C13" w14:textId="785CA622" w:rsidR="00FB6456" w:rsidRDefault="00FB6456" w:rsidP="00F531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will not be running for re-election in 2026</w:t>
      </w:r>
      <w:r w:rsidR="001F34FA">
        <w:rPr>
          <w:sz w:val="24"/>
          <w:szCs w:val="24"/>
        </w:rPr>
        <w:t xml:space="preserve">.  </w:t>
      </w:r>
      <w:r w:rsidR="00E65222">
        <w:rPr>
          <w:sz w:val="24"/>
          <w:szCs w:val="24"/>
        </w:rPr>
        <w:t>If you want to run and make a difference</w:t>
      </w:r>
      <w:r w:rsidR="00044EE5">
        <w:rPr>
          <w:sz w:val="24"/>
          <w:szCs w:val="24"/>
        </w:rPr>
        <w:t>, I ask that you look for a nomination</w:t>
      </w:r>
      <w:r w:rsidR="005003EE">
        <w:rPr>
          <w:sz w:val="24"/>
          <w:szCs w:val="24"/>
        </w:rPr>
        <w:t>, if eligible</w:t>
      </w:r>
      <w:r w:rsidR="0083233D">
        <w:rPr>
          <w:sz w:val="24"/>
          <w:szCs w:val="24"/>
        </w:rPr>
        <w:t xml:space="preserve">.  If you are asked </w:t>
      </w:r>
      <w:r w:rsidR="000E6237">
        <w:rPr>
          <w:sz w:val="24"/>
          <w:szCs w:val="24"/>
        </w:rPr>
        <w:t xml:space="preserve">or desire </w:t>
      </w:r>
      <w:r w:rsidR="0083233D">
        <w:rPr>
          <w:sz w:val="24"/>
          <w:szCs w:val="24"/>
        </w:rPr>
        <w:t xml:space="preserve">to make a nomination, </w:t>
      </w:r>
      <w:r w:rsidR="007C3387">
        <w:rPr>
          <w:sz w:val="24"/>
          <w:szCs w:val="24"/>
        </w:rPr>
        <w:t xml:space="preserve">look hard at the </w:t>
      </w:r>
      <w:r w:rsidR="000E6237">
        <w:rPr>
          <w:sz w:val="24"/>
          <w:szCs w:val="24"/>
        </w:rPr>
        <w:t>potential nominee</w:t>
      </w:r>
      <w:r w:rsidR="007C3387">
        <w:rPr>
          <w:sz w:val="24"/>
          <w:szCs w:val="24"/>
        </w:rPr>
        <w:t xml:space="preserve"> and be sure to understand the</w:t>
      </w:r>
      <w:r w:rsidR="000E6237">
        <w:rPr>
          <w:sz w:val="24"/>
          <w:szCs w:val="24"/>
        </w:rPr>
        <w:t>ir</w:t>
      </w:r>
      <w:r w:rsidR="007C3387">
        <w:rPr>
          <w:sz w:val="24"/>
          <w:szCs w:val="24"/>
        </w:rPr>
        <w:t xml:space="preserve"> intent.</w:t>
      </w:r>
      <w:r w:rsidR="000E6237">
        <w:rPr>
          <w:sz w:val="24"/>
          <w:szCs w:val="24"/>
        </w:rPr>
        <w:t xml:space="preserve">  </w:t>
      </w:r>
      <w:r w:rsidR="009A5A60">
        <w:rPr>
          <w:sz w:val="24"/>
          <w:szCs w:val="24"/>
        </w:rPr>
        <w:t>Be wise in your choices, and feel free to reach out to me</w:t>
      </w:r>
      <w:r w:rsidR="00CA5CBB">
        <w:rPr>
          <w:sz w:val="24"/>
          <w:szCs w:val="24"/>
        </w:rPr>
        <w:t xml:space="preserve"> for any enlightenment.  </w:t>
      </w:r>
      <w:r w:rsidR="00DC0ECC">
        <w:rPr>
          <w:sz w:val="24"/>
          <w:szCs w:val="24"/>
        </w:rPr>
        <w:t>Know your candidates</w:t>
      </w:r>
      <w:r w:rsidR="00F15AD6">
        <w:rPr>
          <w:sz w:val="24"/>
          <w:szCs w:val="24"/>
        </w:rPr>
        <w:t xml:space="preserve"> before you vote, and vote wisely</w:t>
      </w:r>
      <w:r w:rsidR="009F4E6F">
        <w:rPr>
          <w:sz w:val="24"/>
          <w:szCs w:val="24"/>
        </w:rPr>
        <w:t xml:space="preserve">.  </w:t>
      </w:r>
      <w:r w:rsidR="00374265">
        <w:rPr>
          <w:sz w:val="24"/>
          <w:szCs w:val="24"/>
        </w:rPr>
        <w:t xml:space="preserve">Things aren’t always as they seem, and there is certainly </w:t>
      </w:r>
      <w:r w:rsidR="009360FD">
        <w:rPr>
          <w:sz w:val="24"/>
          <w:szCs w:val="24"/>
        </w:rPr>
        <w:t xml:space="preserve">a lot of mis-information </w:t>
      </w:r>
      <w:r w:rsidR="009F4E6F">
        <w:rPr>
          <w:sz w:val="24"/>
          <w:szCs w:val="24"/>
        </w:rPr>
        <w:t>that gets spread</w:t>
      </w:r>
      <w:r w:rsidR="00FD4019">
        <w:rPr>
          <w:sz w:val="24"/>
          <w:szCs w:val="24"/>
        </w:rPr>
        <w:t xml:space="preserve"> by the un-informed</w:t>
      </w:r>
      <w:r w:rsidR="009360FD">
        <w:rPr>
          <w:sz w:val="24"/>
          <w:szCs w:val="24"/>
        </w:rPr>
        <w:t xml:space="preserve">.  </w:t>
      </w:r>
    </w:p>
    <w:p w14:paraId="21BC19F4" w14:textId="77777777" w:rsidR="00727FDE" w:rsidRPr="005B4299" w:rsidRDefault="00727FDE" w:rsidP="00F531D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</w:p>
    <w:p w14:paraId="46FF25E7" w14:textId="18FA92F9" w:rsidR="0026040D" w:rsidRDefault="00604473" w:rsidP="0095189C">
      <w:pPr>
        <w:spacing w:after="0" w:line="240" w:lineRule="auto"/>
        <w:jc w:val="both"/>
        <w:rPr>
          <w:sz w:val="24"/>
          <w:szCs w:val="24"/>
        </w:rPr>
      </w:pPr>
      <w:r w:rsidRPr="00604473">
        <w:rPr>
          <w:sz w:val="24"/>
          <w:szCs w:val="24"/>
        </w:rPr>
        <w:t>Thank you for trusting me</w:t>
      </w:r>
      <w:r w:rsidR="00544713">
        <w:rPr>
          <w:sz w:val="24"/>
          <w:szCs w:val="24"/>
        </w:rPr>
        <w:t xml:space="preserve"> </w:t>
      </w:r>
      <w:r w:rsidR="00727FDE">
        <w:rPr>
          <w:sz w:val="24"/>
          <w:szCs w:val="24"/>
        </w:rPr>
        <w:t xml:space="preserve">for the past 2-1/2 years, </w:t>
      </w:r>
      <w:r w:rsidR="00544713">
        <w:rPr>
          <w:sz w:val="24"/>
          <w:szCs w:val="24"/>
        </w:rPr>
        <w:t>and, to my wife Kathy</w:t>
      </w:r>
      <w:r w:rsidR="007F54B3">
        <w:rPr>
          <w:sz w:val="24"/>
          <w:szCs w:val="24"/>
        </w:rPr>
        <w:t>, thanks for putting up with me</w:t>
      </w:r>
      <w:r w:rsidR="00E81BC5">
        <w:rPr>
          <w:sz w:val="24"/>
          <w:szCs w:val="24"/>
        </w:rPr>
        <w:t xml:space="preserve"> and being the best travel partner a guy could ask for!</w:t>
      </w:r>
      <w:r w:rsidRPr="00604473">
        <w:rPr>
          <w:sz w:val="24"/>
          <w:szCs w:val="24"/>
        </w:rPr>
        <w:t xml:space="preserve"> </w:t>
      </w:r>
      <w:r w:rsidR="00580175">
        <w:rPr>
          <w:sz w:val="24"/>
          <w:szCs w:val="24"/>
        </w:rPr>
        <w:t xml:space="preserve"> </w:t>
      </w:r>
      <w:r w:rsidR="0026040D" w:rsidRPr="00604473">
        <w:rPr>
          <w:sz w:val="24"/>
          <w:szCs w:val="24"/>
        </w:rPr>
        <w:t>I hope to see you on the road, or at any of the many upcoming Red Knights</w:t>
      </w:r>
      <w:r w:rsidR="004F0533" w:rsidRPr="00604473">
        <w:rPr>
          <w:sz w:val="24"/>
          <w:szCs w:val="24"/>
        </w:rPr>
        <w:t xml:space="preserve"> </w:t>
      </w:r>
      <w:r w:rsidR="0026040D" w:rsidRPr="00604473">
        <w:rPr>
          <w:sz w:val="24"/>
          <w:szCs w:val="24"/>
        </w:rPr>
        <w:t>events, rides and rallies in 202</w:t>
      </w:r>
      <w:r w:rsidR="001C19C2">
        <w:rPr>
          <w:sz w:val="24"/>
          <w:szCs w:val="24"/>
        </w:rPr>
        <w:t>6</w:t>
      </w:r>
      <w:r w:rsidR="00E77CD9" w:rsidRPr="00604473">
        <w:rPr>
          <w:sz w:val="24"/>
          <w:szCs w:val="24"/>
        </w:rPr>
        <w:t>, particularly the Yankee</w:t>
      </w:r>
      <w:r w:rsidR="001C19C2">
        <w:rPr>
          <w:sz w:val="24"/>
          <w:szCs w:val="24"/>
        </w:rPr>
        <w:t xml:space="preserve"> in New York</w:t>
      </w:r>
      <w:r w:rsidR="00E77CD9" w:rsidRPr="00604473">
        <w:rPr>
          <w:sz w:val="24"/>
          <w:szCs w:val="24"/>
        </w:rPr>
        <w:t xml:space="preserve"> </w:t>
      </w:r>
      <w:r w:rsidR="001C19C2">
        <w:rPr>
          <w:sz w:val="24"/>
          <w:szCs w:val="24"/>
        </w:rPr>
        <w:t>and</w:t>
      </w:r>
      <w:r w:rsidR="00E8792C" w:rsidRPr="00604473">
        <w:rPr>
          <w:sz w:val="24"/>
          <w:szCs w:val="24"/>
        </w:rPr>
        <w:t xml:space="preserve"> the International Convention in </w:t>
      </w:r>
      <w:r w:rsidR="001C19C2">
        <w:rPr>
          <w:sz w:val="24"/>
          <w:szCs w:val="24"/>
        </w:rPr>
        <w:t>Australia.</w:t>
      </w:r>
    </w:p>
    <w:p w14:paraId="4D8B5005" w14:textId="77777777" w:rsidR="00604473" w:rsidRPr="000528B3" w:rsidRDefault="00604473" w:rsidP="0095189C">
      <w:pPr>
        <w:spacing w:after="0" w:line="240" w:lineRule="auto"/>
        <w:jc w:val="both"/>
        <w:rPr>
          <w:sz w:val="24"/>
          <w:szCs w:val="24"/>
        </w:rPr>
      </w:pPr>
    </w:p>
    <w:p w14:paraId="4D4E7327" w14:textId="2C4502B5" w:rsidR="00274502" w:rsidRDefault="002C72CF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 always, I remain,</w:t>
      </w:r>
    </w:p>
    <w:p w14:paraId="178A3F73" w14:textId="77777777" w:rsidR="002C72CF" w:rsidRDefault="002C72CF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</w:p>
    <w:p w14:paraId="74A9CBD5" w14:textId="169D8EFF" w:rsidR="002C72CF" w:rsidRDefault="002C72CF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Loyal to Our Duty</w:t>
      </w:r>
    </w:p>
    <w:p w14:paraId="25AAA833" w14:textId="77777777" w:rsidR="0073029A" w:rsidRDefault="0073029A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</w:p>
    <w:p w14:paraId="6055CEB9" w14:textId="180CE6C7" w:rsidR="0073029A" w:rsidRDefault="0073029A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Norm Beausoleil</w:t>
      </w:r>
    </w:p>
    <w:p w14:paraId="4F768E21" w14:textId="0A89AF33" w:rsidR="0073029A" w:rsidRDefault="0073029A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RKIFMC</w:t>
      </w:r>
      <w:r w:rsidR="00550E35" w:rsidRPr="00550E35">
        <w:rPr>
          <w:rFonts w:eastAsia="Times New Roman"/>
          <w:color w:val="000000"/>
          <w:vertAlign w:val="superscript"/>
        </w:rPr>
        <w:t>®</w:t>
      </w:r>
      <w:r>
        <w:rPr>
          <w:rFonts w:eastAsia="Times New Roman"/>
          <w:color w:val="000000"/>
        </w:rPr>
        <w:t xml:space="preserve"> International Vice President</w:t>
      </w:r>
    </w:p>
    <w:p w14:paraId="4E86D61C" w14:textId="5806737F" w:rsidR="00550E35" w:rsidRDefault="00550E35" w:rsidP="00A35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Life Member &amp; Founder</w:t>
      </w:r>
    </w:p>
    <w:p w14:paraId="0CD560FA" w14:textId="4A7621FF" w:rsidR="009E5A70" w:rsidRDefault="00362A4D" w:rsidP="005B42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Massachusetts Chapter 1</w:t>
      </w:r>
    </w:p>
    <w:p w14:paraId="7DB10825" w14:textId="77777777" w:rsidR="00087B5E" w:rsidRDefault="00087B5E" w:rsidP="005B42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</w:p>
    <w:sectPr w:rsidR="00087B5E" w:rsidSect="00B10D4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AD7C" w14:textId="77777777" w:rsidR="00325ABB" w:rsidRDefault="00325ABB" w:rsidP="0099057C">
      <w:pPr>
        <w:spacing w:after="0" w:line="240" w:lineRule="auto"/>
      </w:pPr>
      <w:r>
        <w:separator/>
      </w:r>
    </w:p>
  </w:endnote>
  <w:endnote w:type="continuationSeparator" w:id="0">
    <w:p w14:paraId="4485FB51" w14:textId="77777777" w:rsidR="00325ABB" w:rsidRDefault="00325ABB" w:rsidP="0099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5949" w14:textId="5368435F" w:rsidR="0059483E" w:rsidRPr="0059483E" w:rsidRDefault="0059483E" w:rsidP="0059483E">
    <w:pPr>
      <w:pStyle w:val="Footer"/>
      <w:jc w:val="center"/>
      <w:rPr>
        <w:color w:val="C00000"/>
      </w:rPr>
    </w:pPr>
    <w:r>
      <w:rPr>
        <w:color w:val="C00000"/>
      </w:rPr>
      <w:t>“Loyal to Our Duty”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26C6" w14:textId="6D8F46CE" w:rsidR="0059483E" w:rsidRPr="009E5A70" w:rsidRDefault="009E5A70" w:rsidP="009E5A70">
    <w:pPr>
      <w:pStyle w:val="Footer"/>
      <w:jc w:val="center"/>
      <w:rPr>
        <w:color w:val="C00000"/>
      </w:rPr>
    </w:pPr>
    <w:r w:rsidRPr="009E5A70">
      <w:rPr>
        <w:color w:val="C00000"/>
      </w:rPr>
      <w:t>“Loyal to Our Duty”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3AF1" w14:textId="77777777" w:rsidR="00325ABB" w:rsidRDefault="00325ABB" w:rsidP="0099057C">
      <w:pPr>
        <w:spacing w:after="0" w:line="240" w:lineRule="auto"/>
      </w:pPr>
      <w:r>
        <w:separator/>
      </w:r>
    </w:p>
  </w:footnote>
  <w:footnote w:type="continuationSeparator" w:id="0">
    <w:p w14:paraId="2D7FBE1B" w14:textId="77777777" w:rsidR="00325ABB" w:rsidRDefault="00325ABB" w:rsidP="0099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73C1" w14:textId="61B9C89D" w:rsidR="0099057C" w:rsidRPr="00AD72AC" w:rsidRDefault="00AD72AC" w:rsidP="00AD72AC">
    <w:pPr>
      <w:pStyle w:val="Header"/>
      <w:jc w:val="center"/>
      <w:rPr>
        <w:color w:val="C00000"/>
      </w:rPr>
    </w:pPr>
    <w:r w:rsidRPr="00AD72AC">
      <w:rPr>
        <w:noProof/>
        <w:color w:val="C00000"/>
      </w:rPr>
      <w:drawing>
        <wp:anchor distT="0" distB="0" distL="114300" distR="114300" simplePos="0" relativeHeight="251663360" behindDoc="0" locked="0" layoutInCell="1" allowOverlap="1" wp14:anchorId="0F96A6EA" wp14:editId="50199244">
          <wp:simplePos x="0" y="0"/>
          <wp:positionH relativeFrom="column">
            <wp:posOffset>-63305</wp:posOffset>
          </wp:positionH>
          <wp:positionV relativeFrom="paragraph">
            <wp:posOffset>-203982</wp:posOffset>
          </wp:positionV>
          <wp:extent cx="628015" cy="506095"/>
          <wp:effectExtent l="0" t="0" r="63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D72AC">
      <w:rPr>
        <w:noProof/>
        <w:color w:val="C00000"/>
      </w:rPr>
      <w:t>RED KNIGHTS INTERNATIONAL FIREFIGHTER</w:t>
    </w:r>
    <w:r w:rsidR="0059483E">
      <w:rPr>
        <w:noProof/>
        <w:color w:val="C00000"/>
      </w:rPr>
      <w:t>S</w:t>
    </w:r>
    <w:r w:rsidRPr="00AD72AC">
      <w:rPr>
        <w:noProof/>
        <w:color w:val="C00000"/>
      </w:rPr>
      <w:t xml:space="preserve"> MOTORCYCLE CLUB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76FE" w14:textId="602C598C" w:rsidR="00756EB7" w:rsidRDefault="000B717C" w:rsidP="00756EB7">
    <w:pPr>
      <w:pStyle w:val="Header"/>
      <w:jc w:val="center"/>
      <w:rPr>
        <w:color w:val="C00000"/>
      </w:rPr>
    </w:pPr>
    <w:r w:rsidRPr="0099057C">
      <w:rPr>
        <w:noProof/>
        <w:color w:val="C0000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4B1BA3" wp14:editId="2E2150D7">
              <wp:simplePos x="0" y="0"/>
              <wp:positionH relativeFrom="column">
                <wp:posOffset>4389120</wp:posOffset>
              </wp:positionH>
              <wp:positionV relativeFrom="paragraph">
                <wp:posOffset>-236220</wp:posOffset>
              </wp:positionV>
              <wp:extent cx="2272665" cy="716915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0E17B" w14:textId="45BA40AC" w:rsidR="0099057C" w:rsidRPr="0099057C" w:rsidRDefault="0099057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9057C">
                            <w:rPr>
                              <w:sz w:val="18"/>
                              <w:szCs w:val="18"/>
                            </w:rPr>
                            <w:t>Office of the International</w:t>
                          </w:r>
                          <w:r w:rsidR="000B717C">
                            <w:rPr>
                              <w:sz w:val="18"/>
                              <w:szCs w:val="18"/>
                            </w:rPr>
                            <w:t xml:space="preserve"> Vice</w:t>
                          </w:r>
                          <w:r w:rsidRPr="0099057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>President</w:t>
                          </w:r>
                        </w:p>
                        <w:p w14:paraId="0430C6FC" w14:textId="62B31B60" w:rsidR="0099057C" w:rsidRPr="001B2988" w:rsidRDefault="00630F3F" w:rsidP="0099057C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B298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Norm Beausoleil</w:t>
                          </w:r>
                        </w:p>
                        <w:p w14:paraId="69E2F419" w14:textId="2513A296" w:rsidR="0099057C" w:rsidRPr="0099057C" w:rsidRDefault="00595DC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0B717C" w:rsidRPr="00A1350C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vicepresident@redknightsmc.com</w:t>
                            </w:r>
                          </w:hyperlink>
                        </w:p>
                        <w:p w14:paraId="3426AFA6" w14:textId="75493A7D" w:rsidR="0099057C" w:rsidRPr="0099057C" w:rsidRDefault="00271707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+01 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508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  <w:szCs w:val="18"/>
                            </w:rPr>
                            <w:t>958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4560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B1B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5.6pt;margin-top:-18.6pt;width:178.95pt;height:5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" stroked="f">
              <v:textbox>
                <w:txbxContent>
                  <w:p w14:paraId="0480E17B" w14:textId="45BA40AC" w:rsidR="0099057C" w:rsidRPr="0099057C" w:rsidRDefault="0099057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99057C">
                      <w:rPr>
                        <w:sz w:val="18"/>
                        <w:szCs w:val="18"/>
                      </w:rPr>
                      <w:t>Office of the International</w:t>
                    </w:r>
                    <w:r w:rsidR="000B717C">
                      <w:rPr>
                        <w:sz w:val="18"/>
                        <w:szCs w:val="18"/>
                      </w:rPr>
                      <w:t xml:space="preserve"> Vice</w:t>
                    </w:r>
                    <w:r w:rsidRPr="0099057C">
                      <w:rPr>
                        <w:sz w:val="18"/>
                        <w:szCs w:val="18"/>
                      </w:rPr>
                      <w:t xml:space="preserve"> </w:t>
                    </w:r>
                    <w:r w:rsidR="00FC16FC">
                      <w:rPr>
                        <w:sz w:val="18"/>
                        <w:szCs w:val="18"/>
                      </w:rPr>
                      <w:t>President</w:t>
                    </w:r>
                  </w:p>
                  <w:p w14:paraId="0430C6FC" w14:textId="62B31B60" w:rsidR="0099057C" w:rsidRPr="001B2988" w:rsidRDefault="00630F3F" w:rsidP="0099057C">
                    <w:pPr>
                      <w:contextualSpacing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1B2988">
                      <w:rPr>
                        <w:b/>
                        <w:bCs/>
                        <w:sz w:val="18"/>
                        <w:szCs w:val="18"/>
                      </w:rPr>
                      <w:t>Norm Beausoleil</w:t>
                    </w:r>
                  </w:p>
                  <w:p w14:paraId="69E2F419" w14:textId="2513A296" w:rsidR="0099057C" w:rsidRPr="0099057C" w:rsidRDefault="00595DC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0B717C" w:rsidRPr="00A1350C">
                        <w:rPr>
                          <w:rStyle w:val="Hyperlink"/>
                          <w:sz w:val="18"/>
                          <w:szCs w:val="18"/>
                        </w:rPr>
                        <w:t>vicepresident@redknightsmc.com</w:t>
                      </w:r>
                    </w:hyperlink>
                  </w:p>
                  <w:p w14:paraId="3426AFA6" w14:textId="75493A7D" w:rsidR="0099057C" w:rsidRPr="0099057C" w:rsidRDefault="00271707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+01 </w:t>
                    </w:r>
                    <w:r w:rsidR="0099057C" w:rsidRPr="0099057C"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508</w:t>
                    </w:r>
                    <w:r w:rsidR="00FC16FC">
                      <w:rPr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sz w:val="18"/>
                        <w:szCs w:val="18"/>
                      </w:rPr>
                      <w:t>958</w:t>
                    </w:r>
                    <w:r w:rsidR="0099057C" w:rsidRPr="0099057C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4560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6A1B" w:rsidRPr="00756EB7">
      <w:rPr>
        <w:noProof/>
        <w:color w:val="C0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C4C384" wp14:editId="346AAD04">
              <wp:simplePos x="0" y="0"/>
              <wp:positionH relativeFrom="column">
                <wp:posOffset>1485900</wp:posOffset>
              </wp:positionH>
              <wp:positionV relativeFrom="paragraph">
                <wp:posOffset>-266700</wp:posOffset>
              </wp:positionV>
              <wp:extent cx="26289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C1E0" w14:textId="77777777" w:rsidR="00066A1B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RED KNIGHTS</w:t>
                          </w:r>
                        </w:p>
                        <w:p w14:paraId="665A5920" w14:textId="5D53BD5C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INTERNATIONAL</w:t>
                          </w:r>
                          <w:r w:rsidR="00066A1B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FIREFIGHTER</w:t>
                          </w:r>
                          <w:r w:rsidR="00D42354">
                            <w:rPr>
                              <w:b/>
                              <w:bCs/>
                              <w:color w:val="C00000"/>
                            </w:rPr>
                            <w:t>S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MOTORCYCLE CLUB®</w:t>
                          </w:r>
                        </w:p>
                        <w:p w14:paraId="0202AF72" w14:textId="66705103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Boylston</w:t>
                          </w:r>
                          <w:r w:rsidR="009718C4">
                            <w:rPr>
                              <w:b/>
                              <w:bCs/>
                              <w:color w:val="C00000"/>
                            </w:rPr>
                            <w:t>,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="001B2988"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Massachusetts </w:t>
                          </w:r>
                          <w:r w:rsidR="001B2988">
                            <w:rPr>
                              <w:b/>
                              <w:bCs/>
                              <w:color w:val="C00000"/>
                            </w:rPr>
                            <w:t>Est.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1982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C4C384" id="_x0000_s1027" type="#_x0000_t202" style="position:absolute;left:0;text-align:left;margin-left:117pt;margin-top:-21pt;width:20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" stroked="f">
              <v:textbox style="mso-fit-shape-to-text:t">
                <w:txbxContent>
                  <w:p w14:paraId="7B92C1E0" w14:textId="77777777" w:rsidR="00066A1B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RED KNIGHTS</w:t>
                    </w:r>
                  </w:p>
                  <w:p w14:paraId="665A5920" w14:textId="5D53BD5C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INTERNATIONAL</w:t>
                    </w:r>
                    <w:r w:rsidR="00066A1B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>FIREFIGHTER</w:t>
                    </w:r>
                    <w:r w:rsidR="00D42354">
                      <w:rPr>
                        <w:b/>
                        <w:bCs/>
                        <w:color w:val="C00000"/>
                      </w:rPr>
                      <w:t>S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MOTORCYCLE CLUB®</w:t>
                    </w:r>
                  </w:p>
                  <w:p w14:paraId="0202AF72" w14:textId="66705103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Boylston</w:t>
                    </w:r>
                    <w:r w:rsidR="009718C4">
                      <w:rPr>
                        <w:b/>
                        <w:bCs/>
                        <w:color w:val="C00000"/>
                      </w:rPr>
                      <w:t>,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="001B2988" w:rsidRPr="0024397A">
                      <w:rPr>
                        <w:b/>
                        <w:bCs/>
                        <w:color w:val="C00000"/>
                      </w:rPr>
                      <w:t xml:space="preserve">Massachusetts </w:t>
                    </w:r>
                    <w:r w:rsidR="001B2988">
                      <w:rPr>
                        <w:b/>
                        <w:bCs/>
                        <w:color w:val="C00000"/>
                      </w:rPr>
                      <w:t>Est.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1982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2354" w:rsidRPr="0099057C">
      <w:rPr>
        <w:noProof/>
        <w:color w:val="C00000"/>
      </w:rPr>
      <w:drawing>
        <wp:anchor distT="0" distB="0" distL="114300" distR="114300" simplePos="0" relativeHeight="251660288" behindDoc="0" locked="0" layoutInCell="1" allowOverlap="1" wp14:anchorId="2C0ADE95" wp14:editId="363D5A20">
          <wp:simplePos x="0" y="0"/>
          <wp:positionH relativeFrom="margin">
            <wp:posOffset>-478790</wp:posOffset>
          </wp:positionH>
          <wp:positionV relativeFrom="paragraph">
            <wp:posOffset>-322580</wp:posOffset>
          </wp:positionV>
          <wp:extent cx="801370" cy="8343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9F5CC" w14:textId="15F6B67C" w:rsidR="005C5C43" w:rsidRPr="0099057C" w:rsidRDefault="00756EB7" w:rsidP="00756EB7">
    <w:pPr>
      <w:pStyle w:val="Header"/>
      <w:jc w:val="center"/>
      <w:rPr>
        <w:color w:val="C00000"/>
      </w:rPr>
    </w:pPr>
    <w:r>
      <w:rPr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1164"/>
    <w:multiLevelType w:val="hybridMultilevel"/>
    <w:tmpl w:val="2D04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F8631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717"/>
    <w:multiLevelType w:val="multilevel"/>
    <w:tmpl w:val="26EE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A578C"/>
    <w:multiLevelType w:val="multilevel"/>
    <w:tmpl w:val="D4A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65394"/>
    <w:multiLevelType w:val="multilevel"/>
    <w:tmpl w:val="4EA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31AB0"/>
    <w:multiLevelType w:val="multilevel"/>
    <w:tmpl w:val="6830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729366">
    <w:abstractNumId w:val="3"/>
  </w:num>
  <w:num w:numId="2" w16cid:durableId="1319312351">
    <w:abstractNumId w:val="4"/>
  </w:num>
  <w:num w:numId="3" w16cid:durableId="2109496052">
    <w:abstractNumId w:val="0"/>
  </w:num>
  <w:num w:numId="4" w16cid:durableId="233783831">
    <w:abstractNumId w:val="1"/>
  </w:num>
  <w:num w:numId="5" w16cid:durableId="1093552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7C"/>
    <w:rsid w:val="00002F08"/>
    <w:rsid w:val="000045BC"/>
    <w:rsid w:val="00004DF4"/>
    <w:rsid w:val="0001097B"/>
    <w:rsid w:val="00011BBD"/>
    <w:rsid w:val="00017516"/>
    <w:rsid w:val="00023E47"/>
    <w:rsid w:val="00040102"/>
    <w:rsid w:val="00043CF3"/>
    <w:rsid w:val="00044EE5"/>
    <w:rsid w:val="00051B7C"/>
    <w:rsid w:val="000528B3"/>
    <w:rsid w:val="0005332C"/>
    <w:rsid w:val="00054A54"/>
    <w:rsid w:val="00056929"/>
    <w:rsid w:val="00057119"/>
    <w:rsid w:val="0006061D"/>
    <w:rsid w:val="00065E7A"/>
    <w:rsid w:val="00066A1B"/>
    <w:rsid w:val="00070D2E"/>
    <w:rsid w:val="00071039"/>
    <w:rsid w:val="000727F3"/>
    <w:rsid w:val="00076399"/>
    <w:rsid w:val="000770E0"/>
    <w:rsid w:val="000840B2"/>
    <w:rsid w:val="00086DD8"/>
    <w:rsid w:val="0008785B"/>
    <w:rsid w:val="00087B5E"/>
    <w:rsid w:val="00095B70"/>
    <w:rsid w:val="00096DDE"/>
    <w:rsid w:val="000B3B7D"/>
    <w:rsid w:val="000B685F"/>
    <w:rsid w:val="000B7128"/>
    <w:rsid w:val="000B717C"/>
    <w:rsid w:val="000C21EC"/>
    <w:rsid w:val="000C4EC2"/>
    <w:rsid w:val="000D2D58"/>
    <w:rsid w:val="000D571D"/>
    <w:rsid w:val="000D6FF9"/>
    <w:rsid w:val="000D7FF6"/>
    <w:rsid w:val="000E0667"/>
    <w:rsid w:val="000E3614"/>
    <w:rsid w:val="000E406C"/>
    <w:rsid w:val="000E52C7"/>
    <w:rsid w:val="000E6237"/>
    <w:rsid w:val="000E75A4"/>
    <w:rsid w:val="000F2339"/>
    <w:rsid w:val="00102E9D"/>
    <w:rsid w:val="001030E4"/>
    <w:rsid w:val="001054E7"/>
    <w:rsid w:val="00105904"/>
    <w:rsid w:val="00110656"/>
    <w:rsid w:val="00111651"/>
    <w:rsid w:val="001138B9"/>
    <w:rsid w:val="00116527"/>
    <w:rsid w:val="00116BBA"/>
    <w:rsid w:val="00117D0E"/>
    <w:rsid w:val="00120773"/>
    <w:rsid w:val="00120E0C"/>
    <w:rsid w:val="001219F1"/>
    <w:rsid w:val="00133D2E"/>
    <w:rsid w:val="00135E06"/>
    <w:rsid w:val="00135E45"/>
    <w:rsid w:val="001431DE"/>
    <w:rsid w:val="00143450"/>
    <w:rsid w:val="00146FD8"/>
    <w:rsid w:val="001514B3"/>
    <w:rsid w:val="00152342"/>
    <w:rsid w:val="00154119"/>
    <w:rsid w:val="0015447B"/>
    <w:rsid w:val="001549BB"/>
    <w:rsid w:val="00160986"/>
    <w:rsid w:val="00160C1F"/>
    <w:rsid w:val="00162A65"/>
    <w:rsid w:val="0016436C"/>
    <w:rsid w:val="0017730D"/>
    <w:rsid w:val="00183EF8"/>
    <w:rsid w:val="001859EE"/>
    <w:rsid w:val="00186C8B"/>
    <w:rsid w:val="00191D19"/>
    <w:rsid w:val="001A0253"/>
    <w:rsid w:val="001B2921"/>
    <w:rsid w:val="001B2988"/>
    <w:rsid w:val="001B5241"/>
    <w:rsid w:val="001B6CDE"/>
    <w:rsid w:val="001C19C2"/>
    <w:rsid w:val="001C32C0"/>
    <w:rsid w:val="001C686E"/>
    <w:rsid w:val="001D000C"/>
    <w:rsid w:val="001D0443"/>
    <w:rsid w:val="001D0D7E"/>
    <w:rsid w:val="001D14F1"/>
    <w:rsid w:val="001D4573"/>
    <w:rsid w:val="001E1495"/>
    <w:rsid w:val="001E49EE"/>
    <w:rsid w:val="001F1CB5"/>
    <w:rsid w:val="001F2FC2"/>
    <w:rsid w:val="001F34FA"/>
    <w:rsid w:val="001F3970"/>
    <w:rsid w:val="001F53B6"/>
    <w:rsid w:val="00206D93"/>
    <w:rsid w:val="002121F7"/>
    <w:rsid w:val="00216035"/>
    <w:rsid w:val="00222B8B"/>
    <w:rsid w:val="00224133"/>
    <w:rsid w:val="00225098"/>
    <w:rsid w:val="00225272"/>
    <w:rsid w:val="00225482"/>
    <w:rsid w:val="00230DE5"/>
    <w:rsid w:val="00234409"/>
    <w:rsid w:val="0023483E"/>
    <w:rsid w:val="0023497C"/>
    <w:rsid w:val="00234987"/>
    <w:rsid w:val="00234B16"/>
    <w:rsid w:val="00234C62"/>
    <w:rsid w:val="002351F2"/>
    <w:rsid w:val="0024397A"/>
    <w:rsid w:val="00244A17"/>
    <w:rsid w:val="002500EF"/>
    <w:rsid w:val="00251CA5"/>
    <w:rsid w:val="00255AF1"/>
    <w:rsid w:val="0026040D"/>
    <w:rsid w:val="0026453D"/>
    <w:rsid w:val="00271707"/>
    <w:rsid w:val="0027223E"/>
    <w:rsid w:val="00274502"/>
    <w:rsid w:val="00276F19"/>
    <w:rsid w:val="0028063E"/>
    <w:rsid w:val="00292097"/>
    <w:rsid w:val="00293553"/>
    <w:rsid w:val="00293871"/>
    <w:rsid w:val="00294970"/>
    <w:rsid w:val="00294C26"/>
    <w:rsid w:val="002A32E3"/>
    <w:rsid w:val="002A7266"/>
    <w:rsid w:val="002A7882"/>
    <w:rsid w:val="002A78E3"/>
    <w:rsid w:val="002B060B"/>
    <w:rsid w:val="002B588E"/>
    <w:rsid w:val="002B7FC2"/>
    <w:rsid w:val="002C2ED8"/>
    <w:rsid w:val="002C72CF"/>
    <w:rsid w:val="002D3106"/>
    <w:rsid w:val="002D34B3"/>
    <w:rsid w:val="002D6676"/>
    <w:rsid w:val="002E0058"/>
    <w:rsid w:val="002F113E"/>
    <w:rsid w:val="002F6E87"/>
    <w:rsid w:val="002F718E"/>
    <w:rsid w:val="002F7A89"/>
    <w:rsid w:val="00300A79"/>
    <w:rsid w:val="00307A23"/>
    <w:rsid w:val="0031092F"/>
    <w:rsid w:val="00310BFF"/>
    <w:rsid w:val="00325ABB"/>
    <w:rsid w:val="00334065"/>
    <w:rsid w:val="00335D4D"/>
    <w:rsid w:val="00337B48"/>
    <w:rsid w:val="003401DB"/>
    <w:rsid w:val="00340665"/>
    <w:rsid w:val="00340FB3"/>
    <w:rsid w:val="00342BB9"/>
    <w:rsid w:val="0035570A"/>
    <w:rsid w:val="003579AC"/>
    <w:rsid w:val="00362A4D"/>
    <w:rsid w:val="00362F74"/>
    <w:rsid w:val="00365702"/>
    <w:rsid w:val="0036700B"/>
    <w:rsid w:val="00374265"/>
    <w:rsid w:val="00374B5F"/>
    <w:rsid w:val="00382610"/>
    <w:rsid w:val="003924A3"/>
    <w:rsid w:val="00393AC0"/>
    <w:rsid w:val="003A35D2"/>
    <w:rsid w:val="003A4D2F"/>
    <w:rsid w:val="003A5979"/>
    <w:rsid w:val="003A6283"/>
    <w:rsid w:val="003A72E8"/>
    <w:rsid w:val="003B7ED3"/>
    <w:rsid w:val="003C0289"/>
    <w:rsid w:val="003C143F"/>
    <w:rsid w:val="003C29CC"/>
    <w:rsid w:val="003C4B0F"/>
    <w:rsid w:val="003D0BC0"/>
    <w:rsid w:val="003E1D79"/>
    <w:rsid w:val="003E373C"/>
    <w:rsid w:val="003E4586"/>
    <w:rsid w:val="003E59BA"/>
    <w:rsid w:val="003E6F02"/>
    <w:rsid w:val="003E7D15"/>
    <w:rsid w:val="003F0356"/>
    <w:rsid w:val="003F07A5"/>
    <w:rsid w:val="003F7D99"/>
    <w:rsid w:val="00402026"/>
    <w:rsid w:val="00412534"/>
    <w:rsid w:val="00413930"/>
    <w:rsid w:val="004149C7"/>
    <w:rsid w:val="00416298"/>
    <w:rsid w:val="00416784"/>
    <w:rsid w:val="00417A24"/>
    <w:rsid w:val="004216F9"/>
    <w:rsid w:val="004271F7"/>
    <w:rsid w:val="00431BCB"/>
    <w:rsid w:val="00433378"/>
    <w:rsid w:val="00442984"/>
    <w:rsid w:val="00443E03"/>
    <w:rsid w:val="00447AA6"/>
    <w:rsid w:val="004508F4"/>
    <w:rsid w:val="00451E0F"/>
    <w:rsid w:val="004527F5"/>
    <w:rsid w:val="004559A9"/>
    <w:rsid w:val="00460F74"/>
    <w:rsid w:val="00465E06"/>
    <w:rsid w:val="0047425D"/>
    <w:rsid w:val="00475C82"/>
    <w:rsid w:val="00487FCC"/>
    <w:rsid w:val="004938EE"/>
    <w:rsid w:val="00493D26"/>
    <w:rsid w:val="004952FE"/>
    <w:rsid w:val="004A1AC0"/>
    <w:rsid w:val="004A2DB2"/>
    <w:rsid w:val="004B50F3"/>
    <w:rsid w:val="004B599B"/>
    <w:rsid w:val="004C0809"/>
    <w:rsid w:val="004C14D5"/>
    <w:rsid w:val="004C50C0"/>
    <w:rsid w:val="004C596E"/>
    <w:rsid w:val="004D2968"/>
    <w:rsid w:val="004D3EE7"/>
    <w:rsid w:val="004D5EF6"/>
    <w:rsid w:val="004D683A"/>
    <w:rsid w:val="004D798B"/>
    <w:rsid w:val="004E1433"/>
    <w:rsid w:val="004E47CB"/>
    <w:rsid w:val="004E5087"/>
    <w:rsid w:val="004E6307"/>
    <w:rsid w:val="004F0533"/>
    <w:rsid w:val="004F073D"/>
    <w:rsid w:val="004F1762"/>
    <w:rsid w:val="004F3237"/>
    <w:rsid w:val="004F461D"/>
    <w:rsid w:val="004F6224"/>
    <w:rsid w:val="005003EE"/>
    <w:rsid w:val="00504157"/>
    <w:rsid w:val="005067D7"/>
    <w:rsid w:val="00511745"/>
    <w:rsid w:val="0051788A"/>
    <w:rsid w:val="005300E7"/>
    <w:rsid w:val="00531D2C"/>
    <w:rsid w:val="00541576"/>
    <w:rsid w:val="00544713"/>
    <w:rsid w:val="0054586A"/>
    <w:rsid w:val="00545E3B"/>
    <w:rsid w:val="00550E35"/>
    <w:rsid w:val="005547C0"/>
    <w:rsid w:val="0055768D"/>
    <w:rsid w:val="00561667"/>
    <w:rsid w:val="0056209E"/>
    <w:rsid w:val="00563A9A"/>
    <w:rsid w:val="00566DE7"/>
    <w:rsid w:val="00567863"/>
    <w:rsid w:val="005708B4"/>
    <w:rsid w:val="00580175"/>
    <w:rsid w:val="005821B9"/>
    <w:rsid w:val="0058369B"/>
    <w:rsid w:val="00584498"/>
    <w:rsid w:val="005900A2"/>
    <w:rsid w:val="00590212"/>
    <w:rsid w:val="00594523"/>
    <w:rsid w:val="0059483E"/>
    <w:rsid w:val="00594D7A"/>
    <w:rsid w:val="00595DCC"/>
    <w:rsid w:val="0059758B"/>
    <w:rsid w:val="005B269D"/>
    <w:rsid w:val="005B4299"/>
    <w:rsid w:val="005B7D9D"/>
    <w:rsid w:val="005C08C8"/>
    <w:rsid w:val="005C0C14"/>
    <w:rsid w:val="005C1343"/>
    <w:rsid w:val="005C5C43"/>
    <w:rsid w:val="005D2C49"/>
    <w:rsid w:val="005D477C"/>
    <w:rsid w:val="005E121D"/>
    <w:rsid w:val="005F1CE7"/>
    <w:rsid w:val="005F3C94"/>
    <w:rsid w:val="005F58EC"/>
    <w:rsid w:val="005F6632"/>
    <w:rsid w:val="005F7C81"/>
    <w:rsid w:val="00603733"/>
    <w:rsid w:val="00604473"/>
    <w:rsid w:val="00604DBD"/>
    <w:rsid w:val="00613D78"/>
    <w:rsid w:val="00614847"/>
    <w:rsid w:val="00614C45"/>
    <w:rsid w:val="00622BAB"/>
    <w:rsid w:val="0062706C"/>
    <w:rsid w:val="0062759A"/>
    <w:rsid w:val="006306BF"/>
    <w:rsid w:val="00630F3F"/>
    <w:rsid w:val="00635357"/>
    <w:rsid w:val="0064158A"/>
    <w:rsid w:val="006430B9"/>
    <w:rsid w:val="00643D57"/>
    <w:rsid w:val="00644D21"/>
    <w:rsid w:val="0065107A"/>
    <w:rsid w:val="006526C1"/>
    <w:rsid w:val="00655392"/>
    <w:rsid w:val="00655CE9"/>
    <w:rsid w:val="00657AF8"/>
    <w:rsid w:val="00663138"/>
    <w:rsid w:val="006640BD"/>
    <w:rsid w:val="006655F2"/>
    <w:rsid w:val="006656D2"/>
    <w:rsid w:val="006757F8"/>
    <w:rsid w:val="00680FB7"/>
    <w:rsid w:val="0068153F"/>
    <w:rsid w:val="0068765D"/>
    <w:rsid w:val="006A1F60"/>
    <w:rsid w:val="006A2DD5"/>
    <w:rsid w:val="006A40EA"/>
    <w:rsid w:val="006A4810"/>
    <w:rsid w:val="006A4E7D"/>
    <w:rsid w:val="006A71C8"/>
    <w:rsid w:val="006B3ECC"/>
    <w:rsid w:val="006C0C31"/>
    <w:rsid w:val="006C318C"/>
    <w:rsid w:val="006C3652"/>
    <w:rsid w:val="006C3DC9"/>
    <w:rsid w:val="006C488B"/>
    <w:rsid w:val="006C7976"/>
    <w:rsid w:val="006D2E83"/>
    <w:rsid w:val="006D5D13"/>
    <w:rsid w:val="006D6FAC"/>
    <w:rsid w:val="006D7DE3"/>
    <w:rsid w:val="006E25AD"/>
    <w:rsid w:val="006E2920"/>
    <w:rsid w:val="006E393E"/>
    <w:rsid w:val="006E3EB3"/>
    <w:rsid w:val="006E4784"/>
    <w:rsid w:val="006E4ADB"/>
    <w:rsid w:val="006E6732"/>
    <w:rsid w:val="006E7C3F"/>
    <w:rsid w:val="006F32F3"/>
    <w:rsid w:val="006F6B4A"/>
    <w:rsid w:val="00702852"/>
    <w:rsid w:val="0070293E"/>
    <w:rsid w:val="00720668"/>
    <w:rsid w:val="00725918"/>
    <w:rsid w:val="00725C18"/>
    <w:rsid w:val="00726321"/>
    <w:rsid w:val="00727FDE"/>
    <w:rsid w:val="0073029A"/>
    <w:rsid w:val="00736261"/>
    <w:rsid w:val="007375CA"/>
    <w:rsid w:val="00742B87"/>
    <w:rsid w:val="007475EC"/>
    <w:rsid w:val="00750F61"/>
    <w:rsid w:val="007514DA"/>
    <w:rsid w:val="007551D1"/>
    <w:rsid w:val="007552DC"/>
    <w:rsid w:val="0075629C"/>
    <w:rsid w:val="00756EB7"/>
    <w:rsid w:val="007636CB"/>
    <w:rsid w:val="007731B0"/>
    <w:rsid w:val="00773570"/>
    <w:rsid w:val="00783254"/>
    <w:rsid w:val="00785D11"/>
    <w:rsid w:val="00787D09"/>
    <w:rsid w:val="007922AA"/>
    <w:rsid w:val="00793779"/>
    <w:rsid w:val="007957E1"/>
    <w:rsid w:val="007A0E55"/>
    <w:rsid w:val="007A65CC"/>
    <w:rsid w:val="007B222F"/>
    <w:rsid w:val="007B5204"/>
    <w:rsid w:val="007C18C3"/>
    <w:rsid w:val="007C199D"/>
    <w:rsid w:val="007C3387"/>
    <w:rsid w:val="007C3D2D"/>
    <w:rsid w:val="007D16D6"/>
    <w:rsid w:val="007D265D"/>
    <w:rsid w:val="007D680C"/>
    <w:rsid w:val="007E2DC4"/>
    <w:rsid w:val="007E41F2"/>
    <w:rsid w:val="007E492C"/>
    <w:rsid w:val="007F241A"/>
    <w:rsid w:val="007F54B3"/>
    <w:rsid w:val="007F5604"/>
    <w:rsid w:val="007F765A"/>
    <w:rsid w:val="00813853"/>
    <w:rsid w:val="0082225D"/>
    <w:rsid w:val="008265D2"/>
    <w:rsid w:val="00827BF0"/>
    <w:rsid w:val="0083233D"/>
    <w:rsid w:val="00832810"/>
    <w:rsid w:val="00834F56"/>
    <w:rsid w:val="00835522"/>
    <w:rsid w:val="0083614A"/>
    <w:rsid w:val="008405C7"/>
    <w:rsid w:val="0084084C"/>
    <w:rsid w:val="00840BF8"/>
    <w:rsid w:val="00841BA0"/>
    <w:rsid w:val="00843086"/>
    <w:rsid w:val="00844941"/>
    <w:rsid w:val="00845F2C"/>
    <w:rsid w:val="00853446"/>
    <w:rsid w:val="00855381"/>
    <w:rsid w:val="0086205D"/>
    <w:rsid w:val="00871980"/>
    <w:rsid w:val="00873427"/>
    <w:rsid w:val="008749E9"/>
    <w:rsid w:val="008868BF"/>
    <w:rsid w:val="00887185"/>
    <w:rsid w:val="008912A9"/>
    <w:rsid w:val="0089530D"/>
    <w:rsid w:val="008974EA"/>
    <w:rsid w:val="008A0150"/>
    <w:rsid w:val="008A41D9"/>
    <w:rsid w:val="008A69B6"/>
    <w:rsid w:val="008B19B9"/>
    <w:rsid w:val="008B1EDD"/>
    <w:rsid w:val="008B25A6"/>
    <w:rsid w:val="008B366C"/>
    <w:rsid w:val="008C0E88"/>
    <w:rsid w:val="008C6553"/>
    <w:rsid w:val="008C705E"/>
    <w:rsid w:val="008C738D"/>
    <w:rsid w:val="008E044D"/>
    <w:rsid w:val="008E1EDF"/>
    <w:rsid w:val="008E6D90"/>
    <w:rsid w:val="008F09F2"/>
    <w:rsid w:val="008F313D"/>
    <w:rsid w:val="008F4799"/>
    <w:rsid w:val="00900412"/>
    <w:rsid w:val="00902FE1"/>
    <w:rsid w:val="00903891"/>
    <w:rsid w:val="0090725C"/>
    <w:rsid w:val="00910817"/>
    <w:rsid w:val="009143B5"/>
    <w:rsid w:val="00917B18"/>
    <w:rsid w:val="00920C69"/>
    <w:rsid w:val="009237DA"/>
    <w:rsid w:val="00923D07"/>
    <w:rsid w:val="0092406B"/>
    <w:rsid w:val="00924690"/>
    <w:rsid w:val="009246F7"/>
    <w:rsid w:val="00924FCE"/>
    <w:rsid w:val="00927152"/>
    <w:rsid w:val="00927259"/>
    <w:rsid w:val="00932A31"/>
    <w:rsid w:val="009360FD"/>
    <w:rsid w:val="009365B9"/>
    <w:rsid w:val="00936A8D"/>
    <w:rsid w:val="00943181"/>
    <w:rsid w:val="00947B90"/>
    <w:rsid w:val="0095189C"/>
    <w:rsid w:val="00955C02"/>
    <w:rsid w:val="00955CD9"/>
    <w:rsid w:val="0095694C"/>
    <w:rsid w:val="00963648"/>
    <w:rsid w:val="00967B1A"/>
    <w:rsid w:val="00967FD1"/>
    <w:rsid w:val="009707CF"/>
    <w:rsid w:val="009718C4"/>
    <w:rsid w:val="00973453"/>
    <w:rsid w:val="009742F1"/>
    <w:rsid w:val="00976AA9"/>
    <w:rsid w:val="00976B9A"/>
    <w:rsid w:val="00977F93"/>
    <w:rsid w:val="0098174C"/>
    <w:rsid w:val="00981F80"/>
    <w:rsid w:val="00987EEF"/>
    <w:rsid w:val="0099057C"/>
    <w:rsid w:val="00992A15"/>
    <w:rsid w:val="009A3E95"/>
    <w:rsid w:val="009A52CC"/>
    <w:rsid w:val="009A59D5"/>
    <w:rsid w:val="009A5A60"/>
    <w:rsid w:val="009B0E12"/>
    <w:rsid w:val="009C3A98"/>
    <w:rsid w:val="009D02F5"/>
    <w:rsid w:val="009D49EA"/>
    <w:rsid w:val="009D50DA"/>
    <w:rsid w:val="009E5349"/>
    <w:rsid w:val="009E5A70"/>
    <w:rsid w:val="009E674E"/>
    <w:rsid w:val="009F0C83"/>
    <w:rsid w:val="009F4D95"/>
    <w:rsid w:val="009F4E6F"/>
    <w:rsid w:val="009F6581"/>
    <w:rsid w:val="009F7ACF"/>
    <w:rsid w:val="009F7C7F"/>
    <w:rsid w:val="00A02971"/>
    <w:rsid w:val="00A06689"/>
    <w:rsid w:val="00A07093"/>
    <w:rsid w:val="00A1072A"/>
    <w:rsid w:val="00A12EEC"/>
    <w:rsid w:val="00A16B6F"/>
    <w:rsid w:val="00A22840"/>
    <w:rsid w:val="00A232CE"/>
    <w:rsid w:val="00A2523C"/>
    <w:rsid w:val="00A2664F"/>
    <w:rsid w:val="00A267E9"/>
    <w:rsid w:val="00A3344E"/>
    <w:rsid w:val="00A33660"/>
    <w:rsid w:val="00A33680"/>
    <w:rsid w:val="00A35D7D"/>
    <w:rsid w:val="00A40DBC"/>
    <w:rsid w:val="00A41832"/>
    <w:rsid w:val="00A439D5"/>
    <w:rsid w:val="00A44935"/>
    <w:rsid w:val="00A451B3"/>
    <w:rsid w:val="00A45504"/>
    <w:rsid w:val="00A60CD2"/>
    <w:rsid w:val="00A61CED"/>
    <w:rsid w:val="00A67866"/>
    <w:rsid w:val="00A712D7"/>
    <w:rsid w:val="00A72BE3"/>
    <w:rsid w:val="00A8015A"/>
    <w:rsid w:val="00A87C4C"/>
    <w:rsid w:val="00A922AD"/>
    <w:rsid w:val="00A9632F"/>
    <w:rsid w:val="00A97714"/>
    <w:rsid w:val="00AA6DDC"/>
    <w:rsid w:val="00AB3D50"/>
    <w:rsid w:val="00AB4C77"/>
    <w:rsid w:val="00AC0F80"/>
    <w:rsid w:val="00AC2A90"/>
    <w:rsid w:val="00AC703A"/>
    <w:rsid w:val="00AD01BB"/>
    <w:rsid w:val="00AD26BE"/>
    <w:rsid w:val="00AD5830"/>
    <w:rsid w:val="00AD72AC"/>
    <w:rsid w:val="00AF621F"/>
    <w:rsid w:val="00B07223"/>
    <w:rsid w:val="00B10D4D"/>
    <w:rsid w:val="00B15ABB"/>
    <w:rsid w:val="00B216DD"/>
    <w:rsid w:val="00B262C8"/>
    <w:rsid w:val="00B27AAD"/>
    <w:rsid w:val="00B33DEF"/>
    <w:rsid w:val="00B34D9B"/>
    <w:rsid w:val="00B45D03"/>
    <w:rsid w:val="00B50CD4"/>
    <w:rsid w:val="00B51A47"/>
    <w:rsid w:val="00B5415C"/>
    <w:rsid w:val="00B60C61"/>
    <w:rsid w:val="00B6116F"/>
    <w:rsid w:val="00B62B73"/>
    <w:rsid w:val="00B65B42"/>
    <w:rsid w:val="00B7444E"/>
    <w:rsid w:val="00B76B9F"/>
    <w:rsid w:val="00B86A84"/>
    <w:rsid w:val="00B92275"/>
    <w:rsid w:val="00B928B1"/>
    <w:rsid w:val="00B95918"/>
    <w:rsid w:val="00B9591A"/>
    <w:rsid w:val="00B969C0"/>
    <w:rsid w:val="00B971FD"/>
    <w:rsid w:val="00B97E1E"/>
    <w:rsid w:val="00BA05A4"/>
    <w:rsid w:val="00BA3211"/>
    <w:rsid w:val="00BA3411"/>
    <w:rsid w:val="00BB0D7D"/>
    <w:rsid w:val="00BB2E85"/>
    <w:rsid w:val="00BB715E"/>
    <w:rsid w:val="00BB73E2"/>
    <w:rsid w:val="00BC69C1"/>
    <w:rsid w:val="00BC6D2D"/>
    <w:rsid w:val="00BD2046"/>
    <w:rsid w:val="00BD3519"/>
    <w:rsid w:val="00BD43F2"/>
    <w:rsid w:val="00BD4ECF"/>
    <w:rsid w:val="00BE0D09"/>
    <w:rsid w:val="00BE1338"/>
    <w:rsid w:val="00BE1EC2"/>
    <w:rsid w:val="00BE5FC9"/>
    <w:rsid w:val="00BF114F"/>
    <w:rsid w:val="00BF41C5"/>
    <w:rsid w:val="00C01BBF"/>
    <w:rsid w:val="00C139DE"/>
    <w:rsid w:val="00C157AF"/>
    <w:rsid w:val="00C1659B"/>
    <w:rsid w:val="00C27085"/>
    <w:rsid w:val="00C313C1"/>
    <w:rsid w:val="00C36B77"/>
    <w:rsid w:val="00C36DC6"/>
    <w:rsid w:val="00C51E10"/>
    <w:rsid w:val="00C52BF5"/>
    <w:rsid w:val="00C57606"/>
    <w:rsid w:val="00C60D99"/>
    <w:rsid w:val="00C62115"/>
    <w:rsid w:val="00C71660"/>
    <w:rsid w:val="00C74C76"/>
    <w:rsid w:val="00C82B74"/>
    <w:rsid w:val="00C8455D"/>
    <w:rsid w:val="00C85266"/>
    <w:rsid w:val="00C85B4A"/>
    <w:rsid w:val="00C860D6"/>
    <w:rsid w:val="00C8681D"/>
    <w:rsid w:val="00C918EB"/>
    <w:rsid w:val="00C95218"/>
    <w:rsid w:val="00CA211B"/>
    <w:rsid w:val="00CA30B8"/>
    <w:rsid w:val="00CA5A02"/>
    <w:rsid w:val="00CA5CBB"/>
    <w:rsid w:val="00CA70C2"/>
    <w:rsid w:val="00CA79F8"/>
    <w:rsid w:val="00CB0D80"/>
    <w:rsid w:val="00CB1981"/>
    <w:rsid w:val="00CB5798"/>
    <w:rsid w:val="00CB6914"/>
    <w:rsid w:val="00CC045A"/>
    <w:rsid w:val="00CC1573"/>
    <w:rsid w:val="00CC1F0C"/>
    <w:rsid w:val="00CC43E5"/>
    <w:rsid w:val="00CD1F06"/>
    <w:rsid w:val="00CD2A06"/>
    <w:rsid w:val="00CD5A95"/>
    <w:rsid w:val="00CD6996"/>
    <w:rsid w:val="00CE0599"/>
    <w:rsid w:val="00CE761E"/>
    <w:rsid w:val="00CE7D29"/>
    <w:rsid w:val="00CF2AF8"/>
    <w:rsid w:val="00CF35B4"/>
    <w:rsid w:val="00CF497B"/>
    <w:rsid w:val="00CF6895"/>
    <w:rsid w:val="00D002C9"/>
    <w:rsid w:val="00D0198C"/>
    <w:rsid w:val="00D02590"/>
    <w:rsid w:val="00D040FE"/>
    <w:rsid w:val="00D07060"/>
    <w:rsid w:val="00D137EF"/>
    <w:rsid w:val="00D23537"/>
    <w:rsid w:val="00D238BA"/>
    <w:rsid w:val="00D24DDE"/>
    <w:rsid w:val="00D367B2"/>
    <w:rsid w:val="00D40EA7"/>
    <w:rsid w:val="00D42354"/>
    <w:rsid w:val="00D42BC0"/>
    <w:rsid w:val="00D440E0"/>
    <w:rsid w:val="00D441CB"/>
    <w:rsid w:val="00D50AC3"/>
    <w:rsid w:val="00D51500"/>
    <w:rsid w:val="00D543C9"/>
    <w:rsid w:val="00D558C9"/>
    <w:rsid w:val="00D62AFA"/>
    <w:rsid w:val="00D63CF9"/>
    <w:rsid w:val="00D646B5"/>
    <w:rsid w:val="00D65739"/>
    <w:rsid w:val="00D66D6C"/>
    <w:rsid w:val="00D70464"/>
    <w:rsid w:val="00D8400A"/>
    <w:rsid w:val="00D87928"/>
    <w:rsid w:val="00D87A5C"/>
    <w:rsid w:val="00D902AD"/>
    <w:rsid w:val="00D922E2"/>
    <w:rsid w:val="00D94DAF"/>
    <w:rsid w:val="00D957BF"/>
    <w:rsid w:val="00DA2776"/>
    <w:rsid w:val="00DA64DB"/>
    <w:rsid w:val="00DB21BD"/>
    <w:rsid w:val="00DB224C"/>
    <w:rsid w:val="00DB3F8C"/>
    <w:rsid w:val="00DC0ECC"/>
    <w:rsid w:val="00DC2361"/>
    <w:rsid w:val="00DC3AC7"/>
    <w:rsid w:val="00DC4BF8"/>
    <w:rsid w:val="00DC5CD5"/>
    <w:rsid w:val="00DC7F09"/>
    <w:rsid w:val="00DD1CA2"/>
    <w:rsid w:val="00DD1F7F"/>
    <w:rsid w:val="00DD2E06"/>
    <w:rsid w:val="00DD4F08"/>
    <w:rsid w:val="00DD6187"/>
    <w:rsid w:val="00DD63AB"/>
    <w:rsid w:val="00DE0745"/>
    <w:rsid w:val="00DE09C0"/>
    <w:rsid w:val="00DE15B0"/>
    <w:rsid w:val="00DE2B25"/>
    <w:rsid w:val="00DE7CA9"/>
    <w:rsid w:val="00DE7E5F"/>
    <w:rsid w:val="00DF072A"/>
    <w:rsid w:val="00DF0818"/>
    <w:rsid w:val="00DF0B62"/>
    <w:rsid w:val="00DF5D1B"/>
    <w:rsid w:val="00DF681B"/>
    <w:rsid w:val="00E016C5"/>
    <w:rsid w:val="00E02C78"/>
    <w:rsid w:val="00E051BA"/>
    <w:rsid w:val="00E10386"/>
    <w:rsid w:val="00E16906"/>
    <w:rsid w:val="00E225B3"/>
    <w:rsid w:val="00E24A75"/>
    <w:rsid w:val="00E2558B"/>
    <w:rsid w:val="00E319A6"/>
    <w:rsid w:val="00E32D94"/>
    <w:rsid w:val="00E330D1"/>
    <w:rsid w:val="00E338B7"/>
    <w:rsid w:val="00E3502B"/>
    <w:rsid w:val="00E354B6"/>
    <w:rsid w:val="00E51981"/>
    <w:rsid w:val="00E54C01"/>
    <w:rsid w:val="00E56BFA"/>
    <w:rsid w:val="00E61AF9"/>
    <w:rsid w:val="00E65222"/>
    <w:rsid w:val="00E710D2"/>
    <w:rsid w:val="00E71AED"/>
    <w:rsid w:val="00E734BB"/>
    <w:rsid w:val="00E74B40"/>
    <w:rsid w:val="00E7716F"/>
    <w:rsid w:val="00E77CD9"/>
    <w:rsid w:val="00E81BC5"/>
    <w:rsid w:val="00E832F4"/>
    <w:rsid w:val="00E83A1B"/>
    <w:rsid w:val="00E877A0"/>
    <w:rsid w:val="00E8792C"/>
    <w:rsid w:val="00E907AA"/>
    <w:rsid w:val="00EA043D"/>
    <w:rsid w:val="00EA3959"/>
    <w:rsid w:val="00EA3E08"/>
    <w:rsid w:val="00EA42A4"/>
    <w:rsid w:val="00EA57FE"/>
    <w:rsid w:val="00EB4FDF"/>
    <w:rsid w:val="00EC006F"/>
    <w:rsid w:val="00EC037F"/>
    <w:rsid w:val="00EC1422"/>
    <w:rsid w:val="00EC41A2"/>
    <w:rsid w:val="00EC4C4D"/>
    <w:rsid w:val="00EC4E21"/>
    <w:rsid w:val="00EC674F"/>
    <w:rsid w:val="00ED147B"/>
    <w:rsid w:val="00ED32BA"/>
    <w:rsid w:val="00ED67BD"/>
    <w:rsid w:val="00ED6E95"/>
    <w:rsid w:val="00EE4078"/>
    <w:rsid w:val="00EE6D20"/>
    <w:rsid w:val="00EF0E28"/>
    <w:rsid w:val="00F00E19"/>
    <w:rsid w:val="00F02DD1"/>
    <w:rsid w:val="00F11ADB"/>
    <w:rsid w:val="00F12400"/>
    <w:rsid w:val="00F127B0"/>
    <w:rsid w:val="00F13110"/>
    <w:rsid w:val="00F15AD6"/>
    <w:rsid w:val="00F206DA"/>
    <w:rsid w:val="00F253D5"/>
    <w:rsid w:val="00F2587C"/>
    <w:rsid w:val="00F25E60"/>
    <w:rsid w:val="00F278CD"/>
    <w:rsid w:val="00F351DF"/>
    <w:rsid w:val="00F35F6C"/>
    <w:rsid w:val="00F40A02"/>
    <w:rsid w:val="00F4141A"/>
    <w:rsid w:val="00F45881"/>
    <w:rsid w:val="00F4709C"/>
    <w:rsid w:val="00F531DF"/>
    <w:rsid w:val="00F550AB"/>
    <w:rsid w:val="00F61B50"/>
    <w:rsid w:val="00F6430E"/>
    <w:rsid w:val="00F6746C"/>
    <w:rsid w:val="00F75C1C"/>
    <w:rsid w:val="00F82C4D"/>
    <w:rsid w:val="00F85A75"/>
    <w:rsid w:val="00F90EF7"/>
    <w:rsid w:val="00F95CB9"/>
    <w:rsid w:val="00FB17F0"/>
    <w:rsid w:val="00FB417F"/>
    <w:rsid w:val="00FB5F96"/>
    <w:rsid w:val="00FB6456"/>
    <w:rsid w:val="00FB77D1"/>
    <w:rsid w:val="00FC11BA"/>
    <w:rsid w:val="00FC16FC"/>
    <w:rsid w:val="00FC28A3"/>
    <w:rsid w:val="00FC3A61"/>
    <w:rsid w:val="00FC4E3D"/>
    <w:rsid w:val="00FC5017"/>
    <w:rsid w:val="00FC7F90"/>
    <w:rsid w:val="00FD10AD"/>
    <w:rsid w:val="00FD4019"/>
    <w:rsid w:val="00FD49FD"/>
    <w:rsid w:val="00FD54A0"/>
    <w:rsid w:val="00FD65C0"/>
    <w:rsid w:val="00FE2DAD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54166"/>
  <w15:chartTrackingRefBased/>
  <w15:docId w15:val="{A5EE054B-F988-4290-AB8F-C941FD90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7C"/>
  </w:style>
  <w:style w:type="paragraph" w:styleId="Footer">
    <w:name w:val="footer"/>
    <w:basedOn w:val="Normal"/>
    <w:link w:val="Foot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7C"/>
  </w:style>
  <w:style w:type="character" w:styleId="Hyperlink">
    <w:name w:val="Hyperlink"/>
    <w:basedOn w:val="DefaultParagraphFont"/>
    <w:uiPriority w:val="99"/>
    <w:unhideWhenUsed/>
    <w:rsid w:val="00990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61D"/>
    <w:pPr>
      <w:ind w:left="720"/>
      <w:contextualSpacing/>
    </w:pPr>
  </w:style>
  <w:style w:type="paragraph" w:customStyle="1" w:styleId="Default">
    <w:name w:val="Default"/>
    <w:rsid w:val="000606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redknightsm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epresident@redknightsmc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vicepresident@redknightsmc.com" TargetMode="External"/><Relationship Id="rId1" Type="http://schemas.openxmlformats.org/officeDocument/2006/relationships/hyperlink" Target="mailto:vicepresident@redknights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12928</TotalTime>
  <Pages>5</Pages>
  <Words>2262</Words>
  <Characters>10926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Norm Beausoleil</cp:lastModifiedBy>
  <cp:revision>232</cp:revision>
  <cp:lastPrinted>2025-12-24T16:04:00Z</cp:lastPrinted>
  <dcterms:created xsi:type="dcterms:W3CDTF">2025-12-23T17:46:00Z</dcterms:created>
  <dcterms:modified xsi:type="dcterms:W3CDTF">2026-01-04T16:51:00Z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fef699f18f487b7451b5ef851bff1beda518c9dfdde03c070a676afff7d8a7fd</vt:lpwstr>
  </property>
</Properties>
</file>